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5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7D6FCE">
        <w:rPr>
          <w:rFonts w:ascii="Times New Roman" w:hAnsi="Times New Roman" w:cs="Times New Roman"/>
          <w:sz w:val="24"/>
          <w:szCs w:val="24"/>
          <w:lang w:val="uk-UA"/>
        </w:rPr>
        <w:t>рішення Л</w:t>
      </w:r>
      <w:r>
        <w:rPr>
          <w:rFonts w:ascii="Times New Roman" w:hAnsi="Times New Roman" w:cs="Times New Roman"/>
          <w:sz w:val="24"/>
          <w:szCs w:val="24"/>
          <w:lang w:val="uk-UA"/>
        </w:rPr>
        <w:t>убенської міської ради</w:t>
      </w: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14 грудня 2017 року</w:t>
      </w: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32724" w:rsidRDefault="00532724" w:rsidP="00EA45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7D6FCE" w:rsidRPr="00532724" w:rsidRDefault="00EA4538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532724">
        <w:rPr>
          <w:rFonts w:ascii="Times New Roman" w:hAnsi="Times New Roman" w:cs="Times New Roman"/>
          <w:b/>
          <w:sz w:val="44"/>
          <w:szCs w:val="44"/>
          <w:lang w:val="uk-UA"/>
        </w:rPr>
        <w:t>КОМПЛЕКСНА ПРОГРАМА</w:t>
      </w:r>
    </w:p>
    <w:p w:rsidR="007D6FCE" w:rsidRPr="00532724" w:rsidRDefault="007D6FCE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532724">
        <w:rPr>
          <w:rFonts w:ascii="Times New Roman" w:hAnsi="Times New Roman" w:cs="Times New Roman"/>
          <w:b/>
          <w:sz w:val="44"/>
          <w:szCs w:val="44"/>
          <w:lang w:val="uk-UA"/>
        </w:rPr>
        <w:t xml:space="preserve">«Соціальна робота із соціально </w:t>
      </w:r>
      <w:r w:rsidR="00FD5DAC" w:rsidRPr="00532724">
        <w:rPr>
          <w:rFonts w:ascii="Times New Roman" w:hAnsi="Times New Roman" w:cs="Times New Roman"/>
          <w:b/>
          <w:sz w:val="44"/>
          <w:szCs w:val="44"/>
          <w:lang w:val="uk-UA"/>
        </w:rPr>
        <w:t>вразлив</w:t>
      </w:r>
      <w:r w:rsidRPr="00532724">
        <w:rPr>
          <w:rFonts w:ascii="Times New Roman" w:hAnsi="Times New Roman" w:cs="Times New Roman"/>
          <w:b/>
          <w:sz w:val="44"/>
          <w:szCs w:val="44"/>
          <w:lang w:val="uk-UA"/>
        </w:rPr>
        <w:t xml:space="preserve">ими </w:t>
      </w:r>
    </w:p>
    <w:p w:rsidR="007D6FCE" w:rsidRPr="00532724" w:rsidRDefault="007D6FCE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532724">
        <w:rPr>
          <w:rFonts w:ascii="Times New Roman" w:hAnsi="Times New Roman" w:cs="Times New Roman"/>
          <w:b/>
          <w:sz w:val="44"/>
          <w:szCs w:val="44"/>
          <w:lang w:val="uk-UA"/>
        </w:rPr>
        <w:t>категоріями сімей, дітей та молоді м. Лубен</w:t>
      </w:r>
    </w:p>
    <w:p w:rsidR="00EA4538" w:rsidRPr="00532724" w:rsidRDefault="007D6FCE" w:rsidP="007D6FCE">
      <w:pPr>
        <w:spacing w:after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532724">
        <w:rPr>
          <w:rFonts w:ascii="Times New Roman" w:hAnsi="Times New Roman" w:cs="Times New Roman"/>
          <w:b/>
          <w:sz w:val="44"/>
          <w:szCs w:val="44"/>
          <w:lang w:val="uk-UA"/>
        </w:rPr>
        <w:t>у 2018-2020 роках»</w:t>
      </w:r>
      <w:r w:rsidR="00EA4538" w:rsidRPr="00532724">
        <w:rPr>
          <w:rFonts w:ascii="Times New Roman" w:hAnsi="Times New Roman" w:cs="Times New Roman"/>
          <w:b/>
          <w:sz w:val="44"/>
          <w:szCs w:val="44"/>
          <w:lang w:val="uk-UA"/>
        </w:rPr>
        <w:t xml:space="preserve"> </w:t>
      </w:r>
    </w:p>
    <w:p w:rsidR="00EA4538" w:rsidRDefault="00EA4538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  <w:lang w:val="uk-UA"/>
        </w:rPr>
        <w:sectPr w:rsidR="007D6FCE" w:rsidSect="00DA3064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Паспорт Програми</w:t>
      </w:r>
    </w:p>
    <w:p w:rsidR="007D6FCE" w:rsidRDefault="007D6FC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490" w:type="dxa"/>
        <w:tblInd w:w="-601" w:type="dxa"/>
        <w:tblLook w:val="04A0" w:firstRow="1" w:lastRow="0" w:firstColumn="1" w:lastColumn="0" w:noHBand="0" w:noVBand="1"/>
      </w:tblPr>
      <w:tblGrid>
        <w:gridCol w:w="356"/>
        <w:gridCol w:w="2407"/>
        <w:gridCol w:w="7727"/>
      </w:tblGrid>
      <w:tr w:rsidR="007D6FCE" w:rsidTr="00707673">
        <w:tc>
          <w:tcPr>
            <w:tcW w:w="283" w:type="dxa"/>
          </w:tcPr>
          <w:p w:rsidR="007D6FCE" w:rsidRPr="00BD0EA3" w:rsidRDefault="007D6FCE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E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411" w:type="dxa"/>
          </w:tcPr>
          <w:p w:rsidR="007D6FCE" w:rsidRPr="00BD0EA3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0E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7796" w:type="dxa"/>
          </w:tcPr>
          <w:p w:rsidR="007D6FCE" w:rsidRPr="00BD0EA3" w:rsidRDefault="00BD0EA3" w:rsidP="00FD5DA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Комплексна програма соціальної роботи із соціально </w:t>
            </w:r>
            <w:r w:rsidR="00FD5D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вразлив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ими категоріями сімей</w:t>
            </w:r>
            <w:r w:rsidR="009B5A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дітей та молоді м. Лубен у 2018-2020 роках</w:t>
            </w:r>
          </w:p>
        </w:tc>
      </w:tr>
      <w:tr w:rsidR="007D6FCE" w:rsidTr="00707673">
        <w:tc>
          <w:tcPr>
            <w:tcW w:w="283" w:type="dxa"/>
          </w:tcPr>
          <w:p w:rsidR="007D6FCE" w:rsidRPr="00BD0EA3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411" w:type="dxa"/>
          </w:tcPr>
          <w:p w:rsidR="007D6FCE" w:rsidRPr="00BD0EA3" w:rsidRDefault="00BD0EA3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та розпорядник бюджетних коштів  Програми</w:t>
            </w:r>
          </w:p>
        </w:tc>
        <w:tc>
          <w:tcPr>
            <w:tcW w:w="7796" w:type="dxa"/>
          </w:tcPr>
          <w:p w:rsidR="007D6FCE" w:rsidRPr="00825FFC" w:rsidRDefault="00825FFC" w:rsidP="00BD0EA3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Лубенський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міський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центр </w:t>
            </w:r>
            <w:proofErr w:type="spellStart"/>
            <w:proofErr w:type="gramStart"/>
            <w:r w:rsidRPr="00825FFC">
              <w:rPr>
                <w:rFonts w:ascii="Times New Roman" w:hAnsi="Times New Roman" w:cs="Times New Roman"/>
                <w:sz w:val="28"/>
              </w:rPr>
              <w:t>соц</w:t>
            </w:r>
            <w:proofErr w:type="gramEnd"/>
            <w:r w:rsidRPr="00825FFC">
              <w:rPr>
                <w:rFonts w:ascii="Times New Roman" w:hAnsi="Times New Roman" w:cs="Times New Roman"/>
                <w:sz w:val="28"/>
              </w:rPr>
              <w:t>іальних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служб для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сім’ї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дітей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та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молоді</w:t>
            </w:r>
            <w:proofErr w:type="spellEnd"/>
          </w:p>
        </w:tc>
      </w:tr>
      <w:tr w:rsidR="00825FFC" w:rsidRPr="00532724" w:rsidTr="00707673">
        <w:tc>
          <w:tcPr>
            <w:tcW w:w="283" w:type="dxa"/>
          </w:tcPr>
          <w:p w:rsidR="00825FFC" w:rsidRDefault="00825FFC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411" w:type="dxa"/>
          </w:tcPr>
          <w:p w:rsidR="00825FFC" w:rsidRDefault="00825FFC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Нормативно-правова база Програми</w:t>
            </w:r>
          </w:p>
        </w:tc>
        <w:tc>
          <w:tcPr>
            <w:tcW w:w="7796" w:type="dxa"/>
          </w:tcPr>
          <w:p w:rsidR="00825FFC" w:rsidRPr="009B5A14" w:rsidRDefault="00825FFC" w:rsidP="00825FFC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Конституція України, Закони України «Про соціальну роботу з </w:t>
            </w:r>
            <w:r w:rsidRPr="009B5A14">
              <w:rPr>
                <w:rFonts w:ascii="Times New Roman" w:hAnsi="Times New Roman" w:cs="Times New Roman"/>
                <w:sz w:val="28"/>
                <w:lang w:val="uk-UA"/>
              </w:rPr>
              <w:t>сім’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ями</w:t>
            </w:r>
            <w:r w:rsidRPr="009B5A14">
              <w:rPr>
                <w:rFonts w:ascii="Times New Roman" w:hAnsi="Times New Roman" w:cs="Times New Roman"/>
                <w:sz w:val="28"/>
                <w:lang w:val="uk-UA"/>
              </w:rPr>
              <w:t>, діт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ьми</w:t>
            </w:r>
            <w:r w:rsidRPr="009B5A14">
              <w:rPr>
                <w:rFonts w:ascii="Times New Roman" w:hAnsi="Times New Roman" w:cs="Times New Roman"/>
                <w:sz w:val="28"/>
                <w:lang w:val="uk-UA"/>
              </w:rPr>
              <w:t xml:space="preserve"> та молод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дю», «Про соціальні послуги», «Про охорону дитинства»,  «Про попередження насильства в </w:t>
            </w:r>
            <w:r w:rsidRPr="009B5A14">
              <w:rPr>
                <w:rFonts w:ascii="Times New Roman" w:hAnsi="Times New Roman" w:cs="Times New Roman"/>
                <w:sz w:val="28"/>
                <w:lang w:val="uk-UA"/>
              </w:rPr>
              <w:t>сім’ї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», «Про протидію торгівлі людьми», постанов</w:t>
            </w:r>
            <w:r w:rsidR="009B5A14">
              <w:rPr>
                <w:rFonts w:ascii="Times New Roman" w:hAnsi="Times New Roman" w:cs="Times New Roman"/>
                <w:sz w:val="28"/>
                <w:lang w:val="uk-UA"/>
              </w:rPr>
              <w:t>а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Кабінету Міністрів України від</w:t>
            </w:r>
            <w:r w:rsidR="009B5A14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9B5A14" w:rsidRPr="009B5A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21.11.2013 р. № 896 № «Про затвердження Порядку виявлення сімей (осіб), які перебувають в складних життєвих обставинах, надання їм соціальних послуг та здійснення соціального супроводу таких сімей (осіб)»</w:t>
            </w:r>
          </w:p>
        </w:tc>
      </w:tr>
      <w:tr w:rsidR="009B5A14" w:rsidRPr="00532724" w:rsidTr="00707673">
        <w:tc>
          <w:tcPr>
            <w:tcW w:w="283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411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Партнери по виконанню Програми</w:t>
            </w:r>
          </w:p>
        </w:tc>
        <w:tc>
          <w:tcPr>
            <w:tcW w:w="7796" w:type="dxa"/>
          </w:tcPr>
          <w:p w:rsidR="00162170" w:rsidRDefault="00162170" w:rsidP="00AA233D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Служба у справах дітей виконавчого комітету</w:t>
            </w:r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 xml:space="preserve"> Лубенської міської ради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 w:rsidR="00671046">
              <w:rPr>
                <w:rFonts w:ascii="Times New Roman" w:hAnsi="Times New Roman" w:cs="Times New Roman"/>
                <w:sz w:val="28"/>
                <w:lang w:val="uk-UA"/>
              </w:rPr>
              <w:t xml:space="preserve"> управління соціального захисту населення</w:t>
            </w:r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 xml:space="preserve"> виконавчого комітету Лубенської міської ради</w:t>
            </w:r>
            <w:r w:rsidR="00671046"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 w:rsidR="001849A2">
              <w:rPr>
                <w:rFonts w:ascii="Times New Roman" w:hAnsi="Times New Roman" w:cs="Times New Roman"/>
                <w:sz w:val="28"/>
                <w:lang w:val="uk-UA"/>
              </w:rPr>
              <w:t xml:space="preserve"> управління освіти виконавчого комітету Лубенської міської ради</w:t>
            </w:r>
            <w:r w:rsidR="00AA233D">
              <w:rPr>
                <w:rFonts w:ascii="Times New Roman" w:hAnsi="Times New Roman" w:cs="Times New Roman"/>
                <w:sz w:val="28"/>
                <w:lang w:val="uk-UA"/>
              </w:rPr>
              <w:t>, управління охорони здоров</w:t>
            </w:r>
            <w:r w:rsidR="00AA233D" w:rsidRPr="00AA233D">
              <w:rPr>
                <w:rFonts w:ascii="Times New Roman" w:hAnsi="Times New Roman" w:cs="Times New Roman"/>
                <w:sz w:val="28"/>
                <w:lang w:val="uk-UA"/>
              </w:rPr>
              <w:t>’</w:t>
            </w:r>
            <w:r w:rsidR="00AA233D">
              <w:rPr>
                <w:rFonts w:ascii="Times New Roman" w:hAnsi="Times New Roman" w:cs="Times New Roman"/>
                <w:sz w:val="28"/>
                <w:lang w:val="uk-UA"/>
              </w:rPr>
              <w:t>я  виконавчого комітету Лубенської міської ради,</w:t>
            </w:r>
            <w:r w:rsidR="00671046">
              <w:rPr>
                <w:rFonts w:ascii="Times New Roman" w:hAnsi="Times New Roman" w:cs="Times New Roman"/>
                <w:sz w:val="28"/>
                <w:lang w:val="uk-UA"/>
              </w:rPr>
              <w:t xml:space="preserve"> спеціалісти сектору по роботі з органами самоорганізації населення</w:t>
            </w:r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 xml:space="preserve"> виконавчого комітету Лубенської міської ради</w:t>
            </w:r>
            <w:r w:rsidR="00671046">
              <w:rPr>
                <w:rFonts w:ascii="Times New Roman" w:hAnsi="Times New Roman" w:cs="Times New Roman"/>
                <w:sz w:val="28"/>
                <w:lang w:val="uk-UA"/>
              </w:rPr>
              <w:t xml:space="preserve">, </w:t>
            </w:r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 xml:space="preserve">Лубенський </w:t>
            </w:r>
            <w:proofErr w:type="spellStart"/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>міськрайонний</w:t>
            </w:r>
            <w:proofErr w:type="spellEnd"/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 xml:space="preserve"> відділ з питань </w:t>
            </w:r>
            <w:proofErr w:type="spellStart"/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>пробації</w:t>
            </w:r>
            <w:proofErr w:type="spellEnd"/>
            <w:r w:rsidR="00B3363A">
              <w:rPr>
                <w:rFonts w:ascii="Times New Roman" w:hAnsi="Times New Roman" w:cs="Times New Roman"/>
                <w:sz w:val="28"/>
                <w:lang w:val="uk-UA"/>
              </w:rPr>
              <w:t>,</w:t>
            </w:r>
            <w:r w:rsidR="0076463C">
              <w:rPr>
                <w:rFonts w:ascii="Times New Roman" w:hAnsi="Times New Roman" w:cs="Times New Roman"/>
                <w:sz w:val="28"/>
                <w:lang w:val="uk-UA"/>
              </w:rPr>
              <w:t xml:space="preserve"> Лубенський </w:t>
            </w:r>
            <w:proofErr w:type="spellStart"/>
            <w:r w:rsidR="0076463C">
              <w:rPr>
                <w:rFonts w:ascii="Times New Roman" w:hAnsi="Times New Roman" w:cs="Times New Roman"/>
                <w:sz w:val="28"/>
                <w:lang w:val="uk-UA"/>
              </w:rPr>
              <w:t>міськрайонний</w:t>
            </w:r>
            <w:proofErr w:type="spellEnd"/>
            <w:r w:rsidR="0076463C">
              <w:rPr>
                <w:rFonts w:ascii="Times New Roman" w:hAnsi="Times New Roman" w:cs="Times New Roman"/>
                <w:sz w:val="28"/>
                <w:lang w:val="uk-UA"/>
              </w:rPr>
              <w:t xml:space="preserve"> центр зайнятос</w:t>
            </w:r>
            <w:r w:rsidR="00A247B9">
              <w:rPr>
                <w:rFonts w:ascii="Times New Roman" w:hAnsi="Times New Roman" w:cs="Times New Roman"/>
                <w:sz w:val="28"/>
                <w:lang w:val="uk-UA"/>
              </w:rPr>
              <w:t>ті,  Лубенський відділ поліції Головного управління Н</w:t>
            </w:r>
            <w:r w:rsidR="0076463C">
              <w:rPr>
                <w:rFonts w:ascii="Times New Roman" w:hAnsi="Times New Roman" w:cs="Times New Roman"/>
                <w:sz w:val="28"/>
                <w:lang w:val="uk-UA"/>
              </w:rPr>
              <w:t>аціональної поліції в Полтавській області, громадські та благодійні організації міста</w:t>
            </w:r>
          </w:p>
        </w:tc>
      </w:tr>
      <w:tr w:rsidR="009B5A14" w:rsidRPr="00532724" w:rsidTr="00707673">
        <w:tc>
          <w:tcPr>
            <w:tcW w:w="283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11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Цільові соціальні групи </w:t>
            </w:r>
          </w:p>
        </w:tc>
        <w:tc>
          <w:tcPr>
            <w:tcW w:w="7796" w:type="dxa"/>
          </w:tcPr>
          <w:p w:rsidR="009B5A14" w:rsidRPr="009B5A14" w:rsidRDefault="009B5A14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</w:t>
            </w:r>
            <w:r w:rsidR="002D0977">
              <w:rPr>
                <w:rFonts w:ascii="Times New Roman" w:hAnsi="Times New Roman" w:cs="Times New Roman"/>
                <w:sz w:val="28"/>
                <w:lang w:val="uk-UA"/>
              </w:rPr>
              <w:t>ім’ї, діти та молодь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, які перебувають у складних життєвих обставинах і потребують сторонньої допомоги, учасники антитерористичної операції та члени їх сімей, внутрішньо переміщені особи</w:t>
            </w:r>
          </w:p>
        </w:tc>
      </w:tr>
      <w:tr w:rsidR="009B5A14" w:rsidTr="00707673">
        <w:tc>
          <w:tcPr>
            <w:tcW w:w="283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411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7796" w:type="dxa"/>
          </w:tcPr>
          <w:p w:rsidR="009B5A14" w:rsidRDefault="00533F1A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Кош</w:t>
            </w:r>
            <w:r w:rsidR="009B5A14">
              <w:rPr>
                <w:rFonts w:ascii="Times New Roman" w:hAnsi="Times New Roman" w:cs="Times New Roman"/>
                <w:sz w:val="28"/>
                <w:lang w:val="uk-UA"/>
              </w:rPr>
              <w:t>ти міського бюджету</w:t>
            </w:r>
          </w:p>
        </w:tc>
      </w:tr>
      <w:tr w:rsidR="009B5A14" w:rsidTr="00707673">
        <w:tc>
          <w:tcPr>
            <w:tcW w:w="283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 </w:t>
            </w:r>
          </w:p>
        </w:tc>
        <w:tc>
          <w:tcPr>
            <w:tcW w:w="2411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</w:t>
            </w:r>
            <w:r w:rsidR="00533F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ами</w:t>
            </w:r>
          </w:p>
        </w:tc>
        <w:tc>
          <w:tcPr>
            <w:tcW w:w="7796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2018-2020 роки</w:t>
            </w:r>
          </w:p>
        </w:tc>
      </w:tr>
      <w:tr w:rsidR="009B5A14" w:rsidTr="00707673">
        <w:tc>
          <w:tcPr>
            <w:tcW w:w="283" w:type="dxa"/>
          </w:tcPr>
          <w:p w:rsidR="009B5A14" w:rsidRDefault="009B5A14" w:rsidP="009B5A1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411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за виконання Програми</w:t>
            </w:r>
          </w:p>
        </w:tc>
        <w:tc>
          <w:tcPr>
            <w:tcW w:w="7796" w:type="dxa"/>
          </w:tcPr>
          <w:p w:rsidR="009B5A14" w:rsidRDefault="009B5A14" w:rsidP="00BD0EA3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Лубенський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міський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центр </w:t>
            </w:r>
            <w:proofErr w:type="spellStart"/>
            <w:proofErr w:type="gramStart"/>
            <w:r w:rsidRPr="00825FFC">
              <w:rPr>
                <w:rFonts w:ascii="Times New Roman" w:hAnsi="Times New Roman" w:cs="Times New Roman"/>
                <w:sz w:val="28"/>
              </w:rPr>
              <w:t>соц</w:t>
            </w:r>
            <w:proofErr w:type="gramEnd"/>
            <w:r w:rsidRPr="00825FFC">
              <w:rPr>
                <w:rFonts w:ascii="Times New Roman" w:hAnsi="Times New Roman" w:cs="Times New Roman"/>
                <w:sz w:val="28"/>
              </w:rPr>
              <w:t>іальних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служб для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сім’ї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дітей</w:t>
            </w:r>
            <w:proofErr w:type="spellEnd"/>
            <w:r w:rsidRPr="00825FFC">
              <w:rPr>
                <w:rFonts w:ascii="Times New Roman" w:hAnsi="Times New Roman" w:cs="Times New Roman"/>
                <w:sz w:val="28"/>
              </w:rPr>
              <w:t xml:space="preserve"> та </w:t>
            </w:r>
            <w:proofErr w:type="spellStart"/>
            <w:r w:rsidRPr="00825FFC">
              <w:rPr>
                <w:rFonts w:ascii="Times New Roman" w:hAnsi="Times New Roman" w:cs="Times New Roman"/>
                <w:sz w:val="28"/>
              </w:rPr>
              <w:t>молоді</w:t>
            </w:r>
            <w:proofErr w:type="spellEnd"/>
          </w:p>
        </w:tc>
      </w:tr>
    </w:tbl>
    <w:p w:rsidR="00707673" w:rsidRDefault="00707673" w:rsidP="007646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463C" w:rsidRDefault="0076463C" w:rsidP="007646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233D" w:rsidRPr="00415F32" w:rsidRDefault="00AA233D" w:rsidP="00AA23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233D" w:rsidRPr="00415F32" w:rsidRDefault="00AA233D" w:rsidP="00AA23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15F32" w:rsidRDefault="00415F32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7C42" w:rsidRDefault="00FC7C42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14E" w:rsidRPr="001D6089" w:rsidRDefault="00AA514E" w:rsidP="001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ІІ. Проблема, на розв’язання якої спрямована Програма</w:t>
      </w:r>
    </w:p>
    <w:p w:rsidR="00EF090E" w:rsidRDefault="00EF090E" w:rsidP="00EF090E">
      <w:pPr>
        <w:pStyle w:val="style1"/>
        <w:ind w:firstLine="709"/>
        <w:jc w:val="both"/>
        <w:rPr>
          <w:rStyle w:val="fontstyle14"/>
          <w:sz w:val="28"/>
          <w:szCs w:val="28"/>
          <w:lang w:val="uk-UA"/>
        </w:rPr>
      </w:pPr>
      <w:r>
        <w:rPr>
          <w:rStyle w:val="fontstyle14"/>
          <w:sz w:val="28"/>
          <w:szCs w:val="28"/>
          <w:lang w:val="uk-UA"/>
        </w:rPr>
        <w:t xml:space="preserve">Постійне </w:t>
      </w:r>
      <w:r w:rsidRPr="00EF090E">
        <w:rPr>
          <w:rStyle w:val="fontstyle14"/>
          <w:sz w:val="28"/>
          <w:szCs w:val="28"/>
          <w:lang w:val="uk-UA"/>
        </w:rPr>
        <w:t xml:space="preserve">вдосконалення системи підтримки </w:t>
      </w:r>
      <w:r>
        <w:rPr>
          <w:rStyle w:val="fontstyle14"/>
          <w:sz w:val="28"/>
          <w:szCs w:val="28"/>
          <w:lang w:val="uk-UA"/>
        </w:rPr>
        <w:t>сім</w:t>
      </w:r>
      <w:r w:rsidRPr="00EF090E">
        <w:rPr>
          <w:rStyle w:val="fontstyle14"/>
          <w:sz w:val="28"/>
          <w:szCs w:val="28"/>
          <w:lang w:val="uk-UA"/>
        </w:rPr>
        <w:t>’</w:t>
      </w:r>
      <w:r>
        <w:rPr>
          <w:rStyle w:val="fontstyle14"/>
          <w:sz w:val="28"/>
          <w:szCs w:val="28"/>
          <w:lang w:val="uk-UA"/>
        </w:rPr>
        <w:t>ї, дітей та молоді</w:t>
      </w:r>
      <w:r w:rsidRPr="00EF090E">
        <w:rPr>
          <w:rStyle w:val="fontstyle14"/>
          <w:sz w:val="28"/>
          <w:szCs w:val="28"/>
          <w:lang w:val="uk-UA"/>
        </w:rPr>
        <w:t>, насамперед тих, які перебувають у складних життєвих обставинах, забезпечення належного ви</w:t>
      </w:r>
      <w:r w:rsidR="00B7590D">
        <w:rPr>
          <w:rStyle w:val="fontstyle14"/>
          <w:sz w:val="28"/>
          <w:szCs w:val="28"/>
          <w:lang w:val="uk-UA"/>
        </w:rPr>
        <w:t>ховання й розвитку дітей у сімейному середовищі</w:t>
      </w:r>
      <w:r w:rsidRPr="00EF090E">
        <w:rPr>
          <w:rStyle w:val="fontstyle14"/>
          <w:sz w:val="28"/>
          <w:szCs w:val="28"/>
          <w:lang w:val="uk-UA"/>
        </w:rPr>
        <w:t xml:space="preserve">, </w:t>
      </w:r>
      <w:r w:rsidR="00B7590D">
        <w:rPr>
          <w:rStyle w:val="fontstyle14"/>
          <w:sz w:val="28"/>
          <w:szCs w:val="28"/>
          <w:lang w:val="uk-UA"/>
        </w:rPr>
        <w:t xml:space="preserve">зміцнення моральності та </w:t>
      </w:r>
      <w:r w:rsidRPr="00EF090E">
        <w:rPr>
          <w:rStyle w:val="fontstyle14"/>
          <w:sz w:val="28"/>
          <w:szCs w:val="28"/>
          <w:lang w:val="uk-UA"/>
        </w:rPr>
        <w:t>формування</w:t>
      </w:r>
      <w:r w:rsidR="00B7590D">
        <w:rPr>
          <w:rStyle w:val="fontstyle14"/>
          <w:sz w:val="28"/>
          <w:szCs w:val="28"/>
          <w:lang w:val="uk-UA"/>
        </w:rPr>
        <w:t xml:space="preserve"> стандартів</w:t>
      </w:r>
      <w:r w:rsidRPr="00EF090E">
        <w:rPr>
          <w:rStyle w:val="fontstyle14"/>
          <w:sz w:val="28"/>
          <w:szCs w:val="28"/>
          <w:lang w:val="uk-UA"/>
        </w:rPr>
        <w:t xml:space="preserve"> здорового способу </w:t>
      </w:r>
      <w:r w:rsidR="00B7590D">
        <w:rPr>
          <w:rStyle w:val="fontstyle14"/>
          <w:sz w:val="28"/>
          <w:szCs w:val="28"/>
          <w:lang w:val="uk-UA"/>
        </w:rPr>
        <w:t xml:space="preserve">життя, є пріоритетними завданнями </w:t>
      </w:r>
      <w:r w:rsidR="00B7590D" w:rsidRPr="00EF090E">
        <w:rPr>
          <w:rStyle w:val="fontstyle14"/>
          <w:sz w:val="28"/>
          <w:szCs w:val="28"/>
          <w:lang w:val="uk-UA"/>
        </w:rPr>
        <w:t xml:space="preserve"> </w:t>
      </w:r>
      <w:r w:rsidR="00B7590D">
        <w:rPr>
          <w:rStyle w:val="fontstyle14"/>
          <w:sz w:val="28"/>
          <w:szCs w:val="28"/>
          <w:lang w:val="uk-UA"/>
        </w:rPr>
        <w:t xml:space="preserve">соціальної та молодіжної </w:t>
      </w:r>
      <w:r w:rsidR="00B7590D" w:rsidRPr="00EF090E">
        <w:rPr>
          <w:rStyle w:val="fontstyle14"/>
          <w:sz w:val="28"/>
          <w:szCs w:val="28"/>
          <w:lang w:val="uk-UA"/>
        </w:rPr>
        <w:t>політи</w:t>
      </w:r>
      <w:r w:rsidR="00532724">
        <w:rPr>
          <w:rStyle w:val="fontstyle14"/>
          <w:sz w:val="28"/>
          <w:szCs w:val="28"/>
          <w:lang w:val="uk-UA"/>
        </w:rPr>
        <w:t>ки у</w:t>
      </w:r>
      <w:r w:rsidR="00B7590D">
        <w:rPr>
          <w:rStyle w:val="fontstyle14"/>
          <w:sz w:val="28"/>
          <w:szCs w:val="28"/>
          <w:lang w:val="uk-UA"/>
        </w:rPr>
        <w:t>країнської держави.</w:t>
      </w:r>
    </w:p>
    <w:p w:rsidR="0085733B" w:rsidRDefault="0085733B" w:rsidP="0085733B">
      <w:pPr>
        <w:pStyle w:val="style1"/>
        <w:ind w:firstLine="709"/>
        <w:jc w:val="both"/>
        <w:rPr>
          <w:sz w:val="28"/>
          <w:szCs w:val="28"/>
          <w:lang w:val="uk-UA"/>
        </w:rPr>
      </w:pPr>
      <w:r w:rsidRPr="00EC6D3B">
        <w:rPr>
          <w:rStyle w:val="fontstyle14"/>
          <w:sz w:val="28"/>
          <w:szCs w:val="28"/>
          <w:lang w:val="uk-UA"/>
        </w:rPr>
        <w:t xml:space="preserve">Сім'я є </w:t>
      </w:r>
      <w:r>
        <w:rPr>
          <w:rStyle w:val="fontstyle14"/>
          <w:sz w:val="28"/>
          <w:szCs w:val="28"/>
          <w:lang w:val="uk-UA"/>
        </w:rPr>
        <w:t>оптимальним середовищем для життя дитини, найважливішим</w:t>
      </w:r>
      <w:r w:rsidRPr="00EC6D3B">
        <w:rPr>
          <w:rStyle w:val="fontstyle14"/>
          <w:sz w:val="28"/>
          <w:szCs w:val="28"/>
          <w:lang w:val="uk-UA"/>
        </w:rPr>
        <w:t xml:space="preserve"> чинником формування особистості</w:t>
      </w:r>
      <w:r>
        <w:rPr>
          <w:rStyle w:val="fontstyle14"/>
          <w:sz w:val="28"/>
          <w:szCs w:val="28"/>
          <w:lang w:val="uk-UA"/>
        </w:rPr>
        <w:t>, задоволення потреб</w:t>
      </w:r>
      <w:r w:rsidRPr="00EC6D3B">
        <w:rPr>
          <w:rStyle w:val="fontstyle14"/>
          <w:sz w:val="28"/>
          <w:szCs w:val="28"/>
          <w:lang w:val="uk-UA"/>
        </w:rPr>
        <w:t xml:space="preserve"> і </w:t>
      </w:r>
      <w:r>
        <w:rPr>
          <w:rStyle w:val="fontstyle14"/>
          <w:sz w:val="28"/>
          <w:szCs w:val="28"/>
          <w:lang w:val="uk-UA"/>
        </w:rPr>
        <w:t xml:space="preserve">визначення </w:t>
      </w:r>
      <w:r w:rsidR="007C3D1F">
        <w:rPr>
          <w:rStyle w:val="fontstyle14"/>
          <w:sz w:val="28"/>
          <w:szCs w:val="28"/>
          <w:lang w:val="uk-UA"/>
        </w:rPr>
        <w:t xml:space="preserve">її </w:t>
      </w:r>
      <w:r>
        <w:rPr>
          <w:rStyle w:val="fontstyle14"/>
          <w:sz w:val="28"/>
          <w:szCs w:val="28"/>
          <w:lang w:val="uk-UA"/>
        </w:rPr>
        <w:t>майбутнього</w:t>
      </w:r>
      <w:r w:rsidRPr="00EC6D3B">
        <w:rPr>
          <w:rStyle w:val="fontstyle14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BC5B2A">
        <w:rPr>
          <w:rStyle w:val="fontstyle14"/>
          <w:sz w:val="28"/>
          <w:szCs w:val="28"/>
          <w:lang w:val="uk-UA"/>
        </w:rPr>
        <w:t>Нинішнє  становище сім'ї значною мірою відображає загальний стан усього суспільства, всі суперечності і наслідки процесів, які в ньому відбува</w:t>
      </w:r>
      <w:r w:rsidRPr="00BC5B2A">
        <w:rPr>
          <w:rStyle w:val="fontstyle14"/>
          <w:sz w:val="28"/>
          <w:szCs w:val="28"/>
          <w:lang w:val="uk-UA"/>
        </w:rPr>
        <w:softHyphen/>
        <w:t>ються.</w:t>
      </w:r>
      <w:r>
        <w:rPr>
          <w:sz w:val="28"/>
          <w:szCs w:val="28"/>
          <w:lang w:val="uk-UA"/>
        </w:rPr>
        <w:t xml:space="preserve"> </w:t>
      </w:r>
    </w:p>
    <w:p w:rsidR="001D6089" w:rsidRDefault="0085733B" w:rsidP="0085733B">
      <w:pPr>
        <w:pStyle w:val="style1"/>
        <w:ind w:firstLine="709"/>
        <w:jc w:val="both"/>
        <w:rPr>
          <w:rStyle w:val="fontstyle14"/>
          <w:sz w:val="28"/>
          <w:szCs w:val="28"/>
          <w:lang w:val="uk-UA"/>
        </w:rPr>
      </w:pPr>
      <w:r w:rsidRPr="0055536D">
        <w:rPr>
          <w:rStyle w:val="fontstyle14"/>
          <w:sz w:val="28"/>
          <w:szCs w:val="28"/>
          <w:lang w:val="uk-UA"/>
        </w:rPr>
        <w:t>Для певної частини сімей міста актуальними залишаються п</w:t>
      </w:r>
      <w:r>
        <w:rPr>
          <w:rStyle w:val="fontstyle14"/>
          <w:sz w:val="28"/>
          <w:szCs w:val="28"/>
          <w:lang w:val="uk-UA"/>
        </w:rPr>
        <w:t xml:space="preserve">роблеми бідності, безробіття, деструктивного </w:t>
      </w:r>
      <w:r w:rsidR="00953452">
        <w:rPr>
          <w:rStyle w:val="fontstyle14"/>
          <w:sz w:val="28"/>
          <w:szCs w:val="28"/>
          <w:lang w:val="uk-UA"/>
        </w:rPr>
        <w:t>способу життя, що часто призводя</w:t>
      </w:r>
      <w:r>
        <w:rPr>
          <w:rStyle w:val="fontstyle14"/>
          <w:sz w:val="28"/>
          <w:szCs w:val="28"/>
          <w:lang w:val="uk-UA"/>
        </w:rPr>
        <w:t>ть до девальвації</w:t>
      </w:r>
      <w:r w:rsidRPr="0055536D">
        <w:rPr>
          <w:rStyle w:val="fontstyle14"/>
          <w:sz w:val="28"/>
          <w:szCs w:val="28"/>
          <w:lang w:val="uk-UA"/>
        </w:rPr>
        <w:t xml:space="preserve"> моральних норм</w:t>
      </w:r>
      <w:r w:rsidR="00717AD8">
        <w:rPr>
          <w:rStyle w:val="fontstyle14"/>
          <w:sz w:val="28"/>
          <w:szCs w:val="28"/>
          <w:lang w:val="uk-UA"/>
        </w:rPr>
        <w:t xml:space="preserve">, </w:t>
      </w:r>
      <w:r w:rsidR="00717AD8" w:rsidRPr="00C354D3">
        <w:rPr>
          <w:rStyle w:val="fontstyle14"/>
          <w:sz w:val="28"/>
          <w:szCs w:val="28"/>
          <w:lang w:val="uk-UA"/>
        </w:rPr>
        <w:t>посла</w:t>
      </w:r>
      <w:r w:rsidR="00717AD8">
        <w:rPr>
          <w:rStyle w:val="fontstyle14"/>
          <w:sz w:val="28"/>
          <w:szCs w:val="28"/>
          <w:lang w:val="uk-UA"/>
        </w:rPr>
        <w:t>блення основних родинних функцій</w:t>
      </w:r>
      <w:r w:rsidRPr="0055536D">
        <w:rPr>
          <w:rStyle w:val="fontstyle14"/>
          <w:sz w:val="28"/>
          <w:szCs w:val="28"/>
          <w:lang w:val="uk-UA"/>
        </w:rPr>
        <w:t xml:space="preserve"> та </w:t>
      </w:r>
      <w:r w:rsidR="00717AD8">
        <w:rPr>
          <w:rStyle w:val="fontstyle14"/>
          <w:sz w:val="28"/>
          <w:szCs w:val="28"/>
          <w:lang w:val="uk-UA"/>
        </w:rPr>
        <w:t>різних видів</w:t>
      </w:r>
      <w:r w:rsidR="00717AD8" w:rsidRPr="00C354D3">
        <w:rPr>
          <w:rStyle w:val="fontstyle14"/>
          <w:sz w:val="28"/>
          <w:szCs w:val="28"/>
          <w:lang w:val="uk-UA"/>
        </w:rPr>
        <w:t xml:space="preserve"> сімейного неблагополуччя</w:t>
      </w:r>
      <w:r w:rsidR="00BC5B2A">
        <w:rPr>
          <w:rStyle w:val="fontstyle14"/>
          <w:sz w:val="28"/>
          <w:szCs w:val="28"/>
          <w:lang w:val="uk-UA"/>
        </w:rPr>
        <w:t>.</w:t>
      </w:r>
      <w:r w:rsidR="00717AD8" w:rsidRPr="0055536D">
        <w:rPr>
          <w:rStyle w:val="fontstyle14"/>
          <w:sz w:val="28"/>
          <w:szCs w:val="28"/>
          <w:lang w:val="uk-UA"/>
        </w:rPr>
        <w:t xml:space="preserve"> </w:t>
      </w:r>
      <w:r w:rsidRPr="0055536D">
        <w:rPr>
          <w:rStyle w:val="fontstyle14"/>
          <w:sz w:val="28"/>
          <w:szCs w:val="28"/>
          <w:lang w:val="uk-UA"/>
        </w:rPr>
        <w:t xml:space="preserve">Саме сімейне неблагополуччя і байдужість оточення </w:t>
      </w:r>
      <w:r w:rsidR="00747A8F">
        <w:rPr>
          <w:rStyle w:val="fontstyle14"/>
          <w:sz w:val="28"/>
          <w:szCs w:val="28"/>
          <w:lang w:val="uk-UA"/>
        </w:rPr>
        <w:t xml:space="preserve">найчастіше </w:t>
      </w:r>
      <w:r w:rsidR="00953452">
        <w:rPr>
          <w:rStyle w:val="fontstyle14"/>
          <w:sz w:val="28"/>
          <w:szCs w:val="28"/>
          <w:lang w:val="uk-UA"/>
        </w:rPr>
        <w:t>призводя</w:t>
      </w:r>
      <w:r w:rsidRPr="0055536D">
        <w:rPr>
          <w:rStyle w:val="fontstyle14"/>
          <w:sz w:val="28"/>
          <w:szCs w:val="28"/>
          <w:lang w:val="uk-UA"/>
        </w:rPr>
        <w:t xml:space="preserve">ть до бездоглядності, соціального сирітства, насильства в сім'ї та жорстокого поводження з дітьми, </w:t>
      </w:r>
      <w:r w:rsidR="00BC5B2A">
        <w:rPr>
          <w:rStyle w:val="fontstyle14"/>
          <w:sz w:val="28"/>
          <w:szCs w:val="28"/>
          <w:lang w:val="uk-UA"/>
        </w:rPr>
        <w:t>скоєння</w:t>
      </w:r>
      <w:r w:rsidRPr="0055536D">
        <w:rPr>
          <w:rStyle w:val="fontstyle14"/>
          <w:sz w:val="28"/>
          <w:szCs w:val="28"/>
          <w:lang w:val="uk-UA"/>
        </w:rPr>
        <w:t xml:space="preserve"> правопорушень, руйнації моральних цінностей, поширення наркоманії, алкоголізму</w:t>
      </w:r>
      <w:r>
        <w:rPr>
          <w:rStyle w:val="fontstyle14"/>
          <w:sz w:val="28"/>
          <w:szCs w:val="28"/>
          <w:lang w:val="uk-UA"/>
        </w:rPr>
        <w:t xml:space="preserve"> та </w:t>
      </w:r>
      <w:r w:rsidRPr="0055536D">
        <w:rPr>
          <w:rStyle w:val="fontstyle14"/>
          <w:sz w:val="28"/>
          <w:szCs w:val="28"/>
          <w:lang w:val="uk-UA"/>
        </w:rPr>
        <w:t>соціально небезпечних хвороб серед населення</w:t>
      </w:r>
      <w:r>
        <w:rPr>
          <w:rStyle w:val="fontstyle14"/>
          <w:sz w:val="28"/>
          <w:szCs w:val="28"/>
          <w:lang w:val="uk-UA"/>
        </w:rPr>
        <w:t xml:space="preserve"> нашого міста.</w:t>
      </w:r>
    </w:p>
    <w:p w:rsidR="0085733B" w:rsidRPr="00A538FC" w:rsidRDefault="001D6089" w:rsidP="001D6089">
      <w:pPr>
        <w:pStyle w:val="style1"/>
        <w:ind w:firstLine="709"/>
        <w:jc w:val="both"/>
        <w:rPr>
          <w:sz w:val="28"/>
          <w:szCs w:val="28"/>
          <w:lang w:val="uk-UA"/>
        </w:rPr>
      </w:pPr>
      <w:r w:rsidRPr="00415F32">
        <w:rPr>
          <w:rStyle w:val="fontstyle14"/>
          <w:sz w:val="28"/>
          <w:szCs w:val="28"/>
          <w:lang w:val="uk-UA"/>
        </w:rPr>
        <w:t>Стабільність та економічний розвиток як суспільства, так і кожної окремо взятої територіальної громади, залежить від фізичного і духовного здоров'я сім'ї, дітей та молоді, від ставлення державної та міс</w:t>
      </w:r>
      <w:r>
        <w:rPr>
          <w:rStyle w:val="fontstyle14"/>
          <w:sz w:val="28"/>
          <w:szCs w:val="28"/>
          <w:lang w:val="uk-UA"/>
        </w:rPr>
        <w:t>цев</w:t>
      </w:r>
      <w:r w:rsidRPr="00415F32">
        <w:rPr>
          <w:rStyle w:val="fontstyle14"/>
          <w:sz w:val="28"/>
          <w:szCs w:val="28"/>
          <w:lang w:val="uk-UA"/>
        </w:rPr>
        <w:t xml:space="preserve">ої влади до їх проблем, інтересів і потреб. </w:t>
      </w:r>
      <w:r w:rsidR="00953452">
        <w:rPr>
          <w:rStyle w:val="fontstyle14"/>
          <w:sz w:val="28"/>
          <w:szCs w:val="28"/>
          <w:lang w:val="uk-UA"/>
        </w:rPr>
        <w:t xml:space="preserve"> Тому одним</w:t>
      </w:r>
      <w:r w:rsidR="0085733B" w:rsidRPr="0055536D">
        <w:rPr>
          <w:rStyle w:val="fontstyle14"/>
          <w:sz w:val="28"/>
          <w:szCs w:val="28"/>
          <w:lang w:val="uk-UA"/>
        </w:rPr>
        <w:t xml:space="preserve"> з </w:t>
      </w:r>
      <w:r w:rsidR="00953452">
        <w:rPr>
          <w:rStyle w:val="fontstyle14"/>
          <w:sz w:val="28"/>
          <w:szCs w:val="28"/>
          <w:lang w:val="uk-UA"/>
        </w:rPr>
        <w:t xml:space="preserve">найважливіших </w:t>
      </w:r>
      <w:r w:rsidR="0085733B" w:rsidRPr="0055536D">
        <w:rPr>
          <w:rStyle w:val="fontstyle14"/>
          <w:sz w:val="28"/>
          <w:szCs w:val="28"/>
          <w:lang w:val="uk-UA"/>
        </w:rPr>
        <w:t>напрямів соціально-економічного розвитку нашо</w:t>
      </w:r>
      <w:r>
        <w:rPr>
          <w:rStyle w:val="fontstyle14"/>
          <w:sz w:val="28"/>
          <w:szCs w:val="28"/>
          <w:lang w:val="uk-UA"/>
        </w:rPr>
        <w:t xml:space="preserve">го міста </w:t>
      </w:r>
      <w:r w:rsidR="0085733B" w:rsidRPr="0055536D">
        <w:rPr>
          <w:rStyle w:val="fontstyle14"/>
          <w:sz w:val="28"/>
          <w:szCs w:val="28"/>
          <w:lang w:val="uk-UA"/>
        </w:rPr>
        <w:t>є</w:t>
      </w:r>
      <w:r w:rsidR="00BC5B2A">
        <w:rPr>
          <w:rStyle w:val="fontstyle14"/>
          <w:sz w:val="28"/>
          <w:szCs w:val="28"/>
          <w:lang w:val="uk-UA"/>
        </w:rPr>
        <w:t xml:space="preserve"> забезпечення якісних і доступних соціальних послуг, спрямованих на </w:t>
      </w:r>
      <w:r w:rsidR="0085733B" w:rsidRPr="0055536D">
        <w:rPr>
          <w:rStyle w:val="fontstyle14"/>
          <w:sz w:val="28"/>
          <w:szCs w:val="28"/>
          <w:lang w:val="uk-UA"/>
        </w:rPr>
        <w:t xml:space="preserve">формування відповідального </w:t>
      </w:r>
      <w:r w:rsidR="00BC5B2A">
        <w:rPr>
          <w:rStyle w:val="fontstyle14"/>
          <w:sz w:val="28"/>
          <w:szCs w:val="28"/>
          <w:lang w:val="uk-UA"/>
        </w:rPr>
        <w:t>батьківства</w:t>
      </w:r>
      <w:r>
        <w:rPr>
          <w:rStyle w:val="fontstyle14"/>
          <w:sz w:val="28"/>
          <w:szCs w:val="28"/>
          <w:lang w:val="uk-UA"/>
        </w:rPr>
        <w:t>, пропаганду сімейних цінностей і здорового способу життя,</w:t>
      </w:r>
      <w:r w:rsidR="00BC5B2A">
        <w:rPr>
          <w:rStyle w:val="fontstyle14"/>
          <w:sz w:val="28"/>
          <w:szCs w:val="28"/>
          <w:lang w:val="uk-UA"/>
        </w:rPr>
        <w:t xml:space="preserve"> профілактику соціального сирітства,</w:t>
      </w:r>
      <w:r w:rsidR="0085733B" w:rsidRPr="0055536D">
        <w:rPr>
          <w:rStyle w:val="fontstyle14"/>
          <w:sz w:val="28"/>
          <w:szCs w:val="28"/>
          <w:lang w:val="uk-UA"/>
        </w:rPr>
        <w:t xml:space="preserve"> </w:t>
      </w:r>
      <w:r w:rsidR="00BC5B2A">
        <w:rPr>
          <w:rStyle w:val="fontstyle14"/>
          <w:sz w:val="28"/>
          <w:szCs w:val="28"/>
          <w:lang w:val="uk-UA"/>
        </w:rPr>
        <w:t>реалізацію права  кожної дитини на виховання в сім'ї, мобілізацію зусиль громади на</w:t>
      </w:r>
      <w:r w:rsidR="0085733B" w:rsidRPr="0055536D">
        <w:rPr>
          <w:rStyle w:val="fontstyle14"/>
          <w:sz w:val="28"/>
          <w:szCs w:val="28"/>
          <w:lang w:val="uk-UA"/>
        </w:rPr>
        <w:t xml:space="preserve"> вирішення проблем сімей, дітей та молоді.</w:t>
      </w:r>
    </w:p>
    <w:p w:rsidR="00EF090E" w:rsidRPr="00C354D3" w:rsidRDefault="007C3D1F" w:rsidP="00EF090E">
      <w:pPr>
        <w:pStyle w:val="style1"/>
        <w:ind w:firstLine="709"/>
        <w:jc w:val="both"/>
        <w:rPr>
          <w:sz w:val="28"/>
          <w:szCs w:val="28"/>
          <w:lang w:val="uk-UA"/>
        </w:rPr>
      </w:pPr>
      <w:r>
        <w:rPr>
          <w:rStyle w:val="fontstyle14"/>
          <w:sz w:val="28"/>
          <w:szCs w:val="28"/>
          <w:lang w:val="uk-UA"/>
        </w:rPr>
        <w:t>Політичні, а згодом і в</w:t>
      </w:r>
      <w:r w:rsidR="00EF090E">
        <w:rPr>
          <w:rStyle w:val="fontstyle14"/>
          <w:sz w:val="28"/>
          <w:szCs w:val="28"/>
          <w:lang w:val="uk-UA"/>
        </w:rPr>
        <w:t>ійськов</w:t>
      </w:r>
      <w:r w:rsidR="0085733B">
        <w:rPr>
          <w:rStyle w:val="fontstyle14"/>
          <w:sz w:val="28"/>
          <w:szCs w:val="28"/>
          <w:lang w:val="uk-UA"/>
        </w:rPr>
        <w:t>і</w:t>
      </w:r>
      <w:r w:rsidR="00EF090E">
        <w:rPr>
          <w:rStyle w:val="fontstyle14"/>
          <w:sz w:val="28"/>
          <w:szCs w:val="28"/>
          <w:lang w:val="uk-UA"/>
        </w:rPr>
        <w:t xml:space="preserve"> ді</w:t>
      </w:r>
      <w:r w:rsidR="0085733B">
        <w:rPr>
          <w:rStyle w:val="fontstyle14"/>
          <w:sz w:val="28"/>
          <w:szCs w:val="28"/>
          <w:lang w:val="uk-UA"/>
        </w:rPr>
        <w:t>ї на Сході держави призвели не лише до загострення  соціально-економічних проблем, а й до появи нових соціальних категорій населення, які потребують особливої уваги</w:t>
      </w:r>
      <w:r w:rsidR="00EF090E">
        <w:rPr>
          <w:rStyle w:val="fontstyle14"/>
          <w:sz w:val="28"/>
          <w:szCs w:val="28"/>
          <w:lang w:val="uk-UA"/>
        </w:rPr>
        <w:t>.</w:t>
      </w:r>
      <w:r>
        <w:rPr>
          <w:rStyle w:val="fontstyle14"/>
          <w:sz w:val="28"/>
          <w:szCs w:val="28"/>
          <w:lang w:val="uk-UA"/>
        </w:rPr>
        <w:t xml:space="preserve"> Отже актуальність цієї програми обумовлена також і необхідністю надання соціальних послуг з реабілітації, адаптації та інтеграції як учасникам антитерористичної операції, так і внутрішньо перемішеним особам.</w:t>
      </w:r>
    </w:p>
    <w:p w:rsidR="00AA514E" w:rsidRDefault="00EF090E" w:rsidP="00FC7C42">
      <w:pPr>
        <w:pStyle w:val="style1"/>
        <w:ind w:firstLine="709"/>
        <w:jc w:val="both"/>
        <w:rPr>
          <w:rStyle w:val="fontstyle14"/>
          <w:sz w:val="28"/>
          <w:szCs w:val="28"/>
          <w:lang w:val="uk-UA"/>
        </w:rPr>
      </w:pPr>
      <w:r w:rsidRPr="0055536D">
        <w:rPr>
          <w:rStyle w:val="fontstyle14"/>
          <w:sz w:val="28"/>
          <w:szCs w:val="28"/>
          <w:lang w:val="uk-UA"/>
        </w:rPr>
        <w:t>Т</w:t>
      </w:r>
      <w:r w:rsidR="007C3D1F">
        <w:rPr>
          <w:rStyle w:val="fontstyle14"/>
          <w:sz w:val="28"/>
          <w:szCs w:val="28"/>
          <w:lang w:val="uk-UA"/>
        </w:rPr>
        <w:t>аким чином</w:t>
      </w:r>
      <w:r w:rsidRPr="0055536D">
        <w:rPr>
          <w:rStyle w:val="fontstyle14"/>
          <w:sz w:val="28"/>
          <w:szCs w:val="28"/>
          <w:lang w:val="uk-UA"/>
        </w:rPr>
        <w:t xml:space="preserve"> забезпечення </w:t>
      </w:r>
      <w:r w:rsidR="005E0B50">
        <w:rPr>
          <w:rStyle w:val="fontstyle14"/>
          <w:sz w:val="28"/>
          <w:szCs w:val="28"/>
          <w:lang w:val="uk-UA"/>
        </w:rPr>
        <w:t xml:space="preserve">соціальної </w:t>
      </w:r>
      <w:r w:rsidRPr="0055536D">
        <w:rPr>
          <w:rStyle w:val="fontstyle14"/>
          <w:sz w:val="28"/>
          <w:szCs w:val="28"/>
          <w:lang w:val="uk-UA"/>
        </w:rPr>
        <w:t>підтримки сім'ї</w:t>
      </w:r>
      <w:r w:rsidR="005E0B50">
        <w:rPr>
          <w:rStyle w:val="fontstyle14"/>
          <w:sz w:val="28"/>
          <w:szCs w:val="28"/>
          <w:lang w:val="uk-UA"/>
        </w:rPr>
        <w:t xml:space="preserve">, дітей та молоді  </w:t>
      </w:r>
      <w:r w:rsidRPr="0055536D">
        <w:rPr>
          <w:rStyle w:val="fontstyle14"/>
          <w:sz w:val="28"/>
          <w:szCs w:val="28"/>
          <w:lang w:val="uk-UA"/>
        </w:rPr>
        <w:t xml:space="preserve">з числа соціально </w:t>
      </w:r>
      <w:r w:rsidR="005E0B50">
        <w:rPr>
          <w:rStyle w:val="fontstyle14"/>
          <w:sz w:val="28"/>
          <w:szCs w:val="28"/>
          <w:lang w:val="uk-UA"/>
        </w:rPr>
        <w:t xml:space="preserve">вразливих </w:t>
      </w:r>
      <w:r w:rsidRPr="0055536D">
        <w:rPr>
          <w:rStyle w:val="fontstyle14"/>
          <w:sz w:val="28"/>
          <w:szCs w:val="28"/>
          <w:lang w:val="uk-UA"/>
        </w:rPr>
        <w:t xml:space="preserve"> категорій, реалізації їх прав і свобод </w:t>
      </w:r>
      <w:r w:rsidR="005E0B50">
        <w:rPr>
          <w:rStyle w:val="fontstyle14"/>
          <w:sz w:val="28"/>
          <w:szCs w:val="28"/>
          <w:lang w:val="uk-UA"/>
        </w:rPr>
        <w:t xml:space="preserve">є основним завданням </w:t>
      </w:r>
      <w:r w:rsidRPr="0055536D">
        <w:rPr>
          <w:rStyle w:val="fontstyle14"/>
          <w:sz w:val="28"/>
          <w:szCs w:val="28"/>
          <w:lang w:val="uk-UA"/>
        </w:rPr>
        <w:t xml:space="preserve">Лубенського міського центру соціальних служб для сім'ї, дітей та молоді, </w:t>
      </w:r>
      <w:r w:rsidR="005E0B50">
        <w:rPr>
          <w:rStyle w:val="fontstyle14"/>
          <w:sz w:val="28"/>
          <w:szCs w:val="28"/>
          <w:lang w:val="uk-UA"/>
        </w:rPr>
        <w:t>на вирішення якого і спрямована ця Програма</w:t>
      </w:r>
      <w:r w:rsidRPr="0055536D">
        <w:rPr>
          <w:rStyle w:val="fontstyle14"/>
          <w:sz w:val="28"/>
          <w:szCs w:val="28"/>
          <w:lang w:val="uk-UA"/>
        </w:rPr>
        <w:t>.</w:t>
      </w:r>
    </w:p>
    <w:p w:rsidR="00FC7C42" w:rsidRPr="00FC7C42" w:rsidRDefault="00FC7C42" w:rsidP="00FC7C42">
      <w:pPr>
        <w:pStyle w:val="style1"/>
        <w:ind w:firstLine="709"/>
        <w:jc w:val="both"/>
        <w:rPr>
          <w:sz w:val="28"/>
          <w:szCs w:val="28"/>
          <w:lang w:val="uk-UA"/>
        </w:rPr>
      </w:pPr>
    </w:p>
    <w:p w:rsidR="00AA514E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ІІІ. Мета</w:t>
      </w:r>
      <w:r w:rsidR="00FC7C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пріоритети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</w:p>
    <w:p w:rsidR="006D11AF" w:rsidRDefault="006D11AF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11AF" w:rsidRDefault="006D11AF" w:rsidP="006D11AF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508D">
        <w:rPr>
          <w:rFonts w:ascii="Times New Roman" w:hAnsi="Times New Roman" w:cs="Times New Roman"/>
          <w:sz w:val="28"/>
          <w:szCs w:val="28"/>
          <w:lang w:val="uk-UA"/>
        </w:rPr>
        <w:t>Метою програми є створення сприятливих соціальних, економічних, організаційних передумов для вирішення нагальних проблем сімей, дітей та молоді міста шляхом проведення соціальної роботи з поліпшення або відновлення якості їх життєдіяльності, захисту прав і законних інтересів, задоволення культурних та духовних потреб, розвитку їх громадської та трудової активності.</w:t>
      </w:r>
    </w:p>
    <w:p w:rsidR="005E508D" w:rsidRDefault="005E508D" w:rsidP="006D11AF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Пріоритетними напрямками в реалізації Програми є:</w:t>
      </w:r>
    </w:p>
    <w:p w:rsidR="005E508D" w:rsidRDefault="005B40B2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E508D" w:rsidRPr="005B40B2">
        <w:rPr>
          <w:rFonts w:ascii="Times New Roman" w:hAnsi="Times New Roman" w:cs="Times New Roman"/>
          <w:sz w:val="28"/>
          <w:szCs w:val="28"/>
          <w:lang w:val="uk-UA"/>
        </w:rPr>
        <w:t>абезпечення якості та доступності надання соціальних послуг</w:t>
      </w:r>
      <w:r w:rsidRPr="005B40B2">
        <w:rPr>
          <w:rStyle w:val="fontstyle14"/>
          <w:sz w:val="28"/>
          <w:szCs w:val="28"/>
          <w:lang w:val="uk-UA"/>
        </w:rPr>
        <w:t xml:space="preserve"> </w:t>
      </w:r>
      <w:r w:rsidRPr="005B40B2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сім'ям, дітям</w:t>
      </w:r>
      <w:r w:rsidR="005E508D" w:rsidRPr="005B40B2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 та молоді</w:t>
      </w:r>
      <w:r w:rsidRPr="005B40B2"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, які потребують особливої уваги та підтримки</w:t>
      </w: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;</w:t>
      </w:r>
    </w:p>
    <w:p w:rsidR="005B40B2" w:rsidRDefault="005B40B2" w:rsidP="005B40B2">
      <w:pPr>
        <w:pStyle w:val="a5"/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5B40B2" w:rsidRDefault="005B40B2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формування засад відповідального батьківства та профілактика негативних явищ в дитячому та молодіжному середовищі;</w:t>
      </w:r>
    </w:p>
    <w:p w:rsidR="00235CA4" w:rsidRPr="00235CA4" w:rsidRDefault="00235CA4" w:rsidP="00235CA4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235CA4" w:rsidRDefault="00235CA4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 xml:space="preserve">профілактика соціального сирітства, створення умов для реалізації права кожної дитини на виховання в сімейному середовищі; </w:t>
      </w:r>
    </w:p>
    <w:p w:rsidR="005B40B2" w:rsidRPr="005B40B2" w:rsidRDefault="005B40B2" w:rsidP="005B40B2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8C6CB0" w:rsidRPr="008C6CB0" w:rsidRDefault="005B40B2" w:rsidP="008C6CB0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участь в реалізації програм із соціального захисту, реабілітації та соціальної адаптації учасників антитерористичної операції та членів їх сімей;</w:t>
      </w:r>
    </w:p>
    <w:p w:rsidR="005B40B2" w:rsidRPr="005B40B2" w:rsidRDefault="005B40B2" w:rsidP="005B40B2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5B40B2" w:rsidRDefault="008C6CB0" w:rsidP="005B40B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сприяння соціальній реінтеграції осіб, які мають проблеми з законом, профілактика рецидивної злочинності;</w:t>
      </w:r>
    </w:p>
    <w:p w:rsidR="008C6CB0" w:rsidRPr="008C6CB0" w:rsidRDefault="008C6CB0" w:rsidP="008C6CB0">
      <w:pPr>
        <w:pStyle w:val="a5"/>
        <w:rPr>
          <w:rStyle w:val="fontstyle14"/>
          <w:rFonts w:ascii="Times New Roman" w:hAnsi="Times New Roman" w:cs="Times New Roman"/>
          <w:sz w:val="28"/>
          <w:szCs w:val="28"/>
          <w:lang w:val="uk-UA"/>
        </w:rPr>
      </w:pPr>
    </w:p>
    <w:p w:rsidR="008C6CB0" w:rsidRPr="00FC7C42" w:rsidRDefault="00FC7C42" w:rsidP="00FC7C42">
      <w:pPr>
        <w:pStyle w:val="a5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fontstyle14"/>
          <w:rFonts w:ascii="Times New Roman" w:hAnsi="Times New Roman" w:cs="Times New Roman"/>
          <w:sz w:val="28"/>
          <w:szCs w:val="28"/>
          <w:lang w:val="uk-UA"/>
        </w:rPr>
        <w:t>надання соціальної підтримки внутрішньо переміщеним особам.</w:t>
      </w:r>
    </w:p>
    <w:p w:rsidR="00AA514E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A514E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Основні заходи Програми</w:t>
      </w:r>
    </w:p>
    <w:p w:rsidR="00AA514E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507"/>
        <w:gridCol w:w="2896"/>
        <w:gridCol w:w="4394"/>
        <w:gridCol w:w="2551"/>
      </w:tblGrid>
      <w:tr w:rsidR="0076463C" w:rsidTr="00D354F1">
        <w:tc>
          <w:tcPr>
            <w:tcW w:w="507" w:type="dxa"/>
          </w:tcPr>
          <w:p w:rsidR="00AA514E" w:rsidRPr="00AA514E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96" w:type="dxa"/>
          </w:tcPr>
          <w:p w:rsidR="00AA514E" w:rsidRPr="00AA514E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основного завдання</w:t>
            </w:r>
          </w:p>
        </w:tc>
        <w:tc>
          <w:tcPr>
            <w:tcW w:w="4394" w:type="dxa"/>
          </w:tcPr>
          <w:p w:rsidR="00AA514E" w:rsidRPr="00AA514E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2551" w:type="dxa"/>
          </w:tcPr>
          <w:p w:rsidR="00AA514E" w:rsidRPr="00AA514E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A514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за виконання</w:t>
            </w:r>
          </w:p>
        </w:tc>
      </w:tr>
      <w:tr w:rsidR="0076463C" w:rsidRPr="001849A2" w:rsidTr="00FC7C42">
        <w:trPr>
          <w:trHeight w:val="4003"/>
        </w:trPr>
        <w:tc>
          <w:tcPr>
            <w:tcW w:w="507" w:type="dxa"/>
          </w:tcPr>
          <w:p w:rsidR="00AA514E" w:rsidRPr="00671046" w:rsidRDefault="00AA514E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10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96" w:type="dxa"/>
          </w:tcPr>
          <w:p w:rsidR="00AA514E" w:rsidRPr="00671046" w:rsidRDefault="00671046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10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Виявлення сі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мей дітей та молоді, які перебувають у складних життєвих обставинах та проведення з ними соціальної роботи</w:t>
            </w:r>
          </w:p>
        </w:tc>
        <w:tc>
          <w:tcPr>
            <w:tcW w:w="4394" w:type="dxa"/>
          </w:tcPr>
          <w:p w:rsidR="00AA514E" w:rsidRDefault="007741F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 п</w:t>
            </w:r>
            <w:r w:rsidR="006710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роведення оцінки потреб дитини та її сім</w:t>
            </w:r>
            <w:r w:rsidR="00671046" w:rsidRPr="0067104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6710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 (особи)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6710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6463C" w:rsidRDefault="0076463C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674A" w:rsidRDefault="00242A14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 участь у цільових рейдах з відвідування кризових сімей та профілактичних рейдах «Діти вулиці», «Канікули», «Урок»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242A14" w:rsidRDefault="00242A14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A14" w:rsidRDefault="00242A14" w:rsidP="00242A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3) проведення інформаційно-просвітницької роботи щодо формування засад відповідального батьківства</w:t>
            </w:r>
            <w:r w:rsidR="001209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профілактики </w:t>
            </w:r>
            <w:r w:rsidR="00CA47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насильства</w:t>
            </w:r>
            <w:r w:rsidR="001209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715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торгівлі людьми </w:t>
            </w:r>
            <w:r w:rsidR="001209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інших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негативних явищ серед сімей з дітьми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F6699D" w:rsidRDefault="00F6699D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4114" w:rsidRDefault="00242A14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  <w:r w:rsidR="007646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DE1F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ведення обліку</w:t>
            </w:r>
            <w:r w:rsidR="007741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741FD" w:rsidRPr="006710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</w:t>
            </w:r>
            <w:r w:rsidR="007741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мей дітей та молоді, які перебувають у складних життєвих обставинах і потребують сторонньої допомоги,</w:t>
            </w:r>
            <w:r w:rsidR="00DE1F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здійснення їх соціального супроводу або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741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їм </w:t>
            </w:r>
            <w:r w:rsidR="007367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комплексу</w:t>
            </w:r>
            <w:r w:rsidR="00EF4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741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соціальних послуг</w:t>
            </w:r>
            <w:r w:rsidR="00DE1F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без здійснення соціального супроводу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D0410" w:rsidRDefault="00DD041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6FE8" w:rsidRDefault="00242A14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F4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7741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F4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перевірок цільового використання коштів державної допомоги при народженні дитини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DE1F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16FE8" w:rsidRPr="00616FE8" w:rsidRDefault="00616FE8" w:rsidP="00616FE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73674A" w:rsidRDefault="0076463C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73674A" w:rsidRDefault="0073674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73674A" w:rsidRDefault="0073674A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службою</w:t>
            </w:r>
            <w:r w:rsidRPr="007367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дітей виконавчого комітету Лубенської міської ради</w:t>
            </w:r>
            <w:r w:rsidR="001849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</w:p>
          <w:p w:rsidR="00EF4114" w:rsidRDefault="00EF411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A233D" w:rsidRDefault="00AA233D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4C0F" w:rsidRDefault="003C4C0F" w:rsidP="003C4C0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EF4114" w:rsidRDefault="00616FE8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DE1F54" w:rsidRDefault="00DE1F5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1F54" w:rsidRDefault="00DE1F5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4114" w:rsidRDefault="00EF411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10FDE" w:rsidRPr="00EF4114" w:rsidRDefault="00616FE8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управлінням </w:t>
            </w:r>
            <w:r w:rsidRPr="00EF4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соціального захисту населення виконавчого комітету Лубенської міської ради</w:t>
            </w:r>
          </w:p>
        </w:tc>
      </w:tr>
      <w:tr w:rsidR="0073674A" w:rsidRPr="00EF4114" w:rsidTr="00D354F1">
        <w:tc>
          <w:tcPr>
            <w:tcW w:w="507" w:type="dxa"/>
          </w:tcPr>
          <w:p w:rsidR="0073674A" w:rsidRPr="00671046" w:rsidRDefault="0073674A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2896" w:type="dxa"/>
          </w:tcPr>
          <w:p w:rsidR="0073674A" w:rsidRPr="00671046" w:rsidRDefault="0073674A" w:rsidP="00BE59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Профілактика соціального сирітства, розвиток </w:t>
            </w:r>
            <w:r w:rsidR="00BE5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сімейних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 влаштування дітей сиріт</w:t>
            </w:r>
            <w:r w:rsid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дітей позбавлених батьківського піклування</w:t>
            </w:r>
          </w:p>
        </w:tc>
        <w:tc>
          <w:tcPr>
            <w:tcW w:w="4394" w:type="dxa"/>
          </w:tcPr>
          <w:p w:rsidR="00C671A6" w:rsidRDefault="0073674A" w:rsidP="00C671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1) забезпечення роботи консультативного пункту </w:t>
            </w:r>
            <w:r w:rsidR="00C671A6" w:rsidRP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</w:t>
            </w:r>
            <w:r w:rsid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 w:rsidR="00C671A6" w:rsidRP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</w:t>
            </w:r>
            <w:r w:rsid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 w:rsidR="00C671A6" w:rsidRP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</w:t>
            </w:r>
            <w:r w:rsid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="00C671A6" w:rsidRP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соціальних служб для сім’ї, дітей та молоді</w:t>
            </w:r>
            <w:r w:rsid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жіночій консультації поліклінічного відділення Лубенської клінічної центральної міської лікарні</w:t>
            </w:r>
            <w:r w:rsidR="00242A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метою профілактики відмов від новонароджених дітей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671A6" w:rsidRPr="00C671A6" w:rsidRDefault="00C671A6" w:rsidP="00C671A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A14" w:rsidRDefault="00242A14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A6527" w:rsidRDefault="000A6527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2) проведення інформаційної кампанії щодо сімейних форм </w:t>
            </w:r>
            <w:r w:rsidR="004715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вихова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 дітей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сиріт та дітей позбавлених батьківського піклування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3C4C0F" w:rsidRDefault="003C4C0F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9E747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здійснення</w:t>
            </w:r>
            <w:r w:rsidR="009552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</w:t>
            </w:r>
            <w:r w:rsidR="00BE5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ідбору кандидатів у прийомні батьки т</w:t>
            </w:r>
            <w:r w:rsidR="009552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BE5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батьки-вихователі, сприяння у проходженні ними відповідної підготовки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E7470" w:rsidRDefault="009E747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3674A" w:rsidRDefault="009E747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4) </w:t>
            </w:r>
            <w:r w:rsidR="009552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r w:rsidR="00C671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соціального супроводження  прийомних сімей, які проживають у м. Лубнах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C671A6" w:rsidRDefault="00C671A6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671A6" w:rsidRDefault="009E7470" w:rsidP="007367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572D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організація здійснення наставництва над дитиною, яка проживає  у закладах для дітей сиріт та дітей позбавлених батьківського піклування, інших закладах для дітей</w:t>
            </w:r>
            <w:r w:rsidR="00616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EF4114" w:rsidRDefault="00EF4114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E1145C" w:rsidRDefault="00EF4114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EF4114" w:rsidRDefault="00EF4114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жіночою консультацією поліклінічного відділення Лубенської клінічної центральної міської лікарні</w:t>
            </w:r>
          </w:p>
          <w:p w:rsidR="00D90A9B" w:rsidRDefault="00D90A9B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1F54" w:rsidRDefault="00EF4114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службою</w:t>
            </w:r>
            <w:r w:rsidRPr="007367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дітей виконавчого комітету Лубенської міської ради</w:t>
            </w: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E5937" w:rsidRDefault="00BE5937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E7470" w:rsidRDefault="009E7470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C4C0F" w:rsidRDefault="003C4C0F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F4114" w:rsidRDefault="0081329D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Лубенською спеціальною загальноосвітньою школою-інтернатом</w:t>
            </w:r>
            <w:r w:rsidR="002329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олтавської обласної ради</w:t>
            </w:r>
            <w:r w:rsidR="00A247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A247B9" w:rsidRPr="00C671A6" w:rsidRDefault="00A247B9" w:rsidP="007646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Лубенськи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 дитячим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іально-реабілітаційним центром «Надія»;</w:t>
            </w:r>
          </w:p>
        </w:tc>
      </w:tr>
      <w:tr w:rsidR="00E1145C" w:rsidRPr="00532724" w:rsidTr="00D354F1">
        <w:tc>
          <w:tcPr>
            <w:tcW w:w="507" w:type="dxa"/>
          </w:tcPr>
          <w:p w:rsidR="00E1145C" w:rsidRDefault="00E1145C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96" w:type="dxa"/>
          </w:tcPr>
          <w:p w:rsidR="00E1145C" w:rsidRDefault="002329D5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соціальної</w:t>
            </w:r>
            <w:r w:rsidR="00D90A9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підтримки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реабілітації та адаптації</w:t>
            </w:r>
            <w:r w:rsidR="00E11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учасників антитерористичної операції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членів їх сімей</w:t>
            </w:r>
          </w:p>
        </w:tc>
        <w:tc>
          <w:tcPr>
            <w:tcW w:w="4394" w:type="dxa"/>
          </w:tcPr>
          <w:p w:rsidR="00E1145C" w:rsidRDefault="00D90A9B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адання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інформаційної і психологічної підтримки,   індивідуальних консультацій учасникам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E43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антитерористичної операції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членам їх 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>сім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ей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родинам загиблих учасників </w:t>
            </w:r>
            <w:r w:rsidR="009E43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антитерористичної операції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90A9B" w:rsidRDefault="00D90A9B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D90A9B" w:rsidRDefault="00D90A9B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2)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E4367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рганізації відпочинку (з наданням оздоровчих послуг)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військовослужбовців,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які брали учас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ть в антитерористичній операції та</w:t>
            </w:r>
            <w:r w:rsidRPr="0016659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членів їх сімей (дружина (чоловік), неповнолітні діти)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E4367" w:rsidRDefault="009E4367" w:rsidP="00D90A9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E4367" w:rsidRDefault="009E4367" w:rsidP="009E436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3) організація санаторно-курортного оздоровлення членів сімей загиблих ветеранів війни, з числа учасників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антитерористичної операції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E4367" w:rsidRDefault="009E4367" w:rsidP="009E4367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E4367" w:rsidRDefault="009E4367" w:rsidP="009E43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4) проведення заходів із соціальної та професійної адаптації учасників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антитерористичної операції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B41EAA" w:rsidRDefault="00B41EAA" w:rsidP="009E43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Default="00B41EAA" w:rsidP="009E436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6089" w:rsidRDefault="00006089" w:rsidP="00006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354F1" w:rsidRDefault="00D354F1" w:rsidP="00006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Default="00B41EAA" w:rsidP="0000608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5) </w:t>
            </w:r>
            <w:r w:rsidR="00006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участь в </w:t>
            </w:r>
            <w:r w:rsidR="00006089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>реалізації</w:t>
            </w:r>
            <w:r w:rsidRPr="00B41EAA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 xml:space="preserve"> програми соціально-правового захисту учасників бойових дій</w:t>
            </w:r>
            <w:r w:rsidR="00006089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 xml:space="preserve"> та </w:t>
            </w:r>
            <w:r w:rsidR="00006089">
              <w:rPr>
                <w:rFonts w:ascii="Times New Roman" w:hAnsi="Times New Roman"/>
                <w:sz w:val="24"/>
                <w:szCs w:val="24"/>
                <w:lang w:val="uk-UA"/>
              </w:rPr>
              <w:t>членів сімей загиблих</w:t>
            </w:r>
            <w:r w:rsidRPr="00B41EAA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 xml:space="preserve"> </w:t>
            </w:r>
            <w:r w:rsidR="0000608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учасників </w:t>
            </w:r>
            <w:r w:rsidR="0000608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антитерористичної операції</w:t>
            </w:r>
            <w:r w:rsidR="00006089" w:rsidRPr="00B41EAA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 xml:space="preserve"> </w:t>
            </w:r>
            <w:r w:rsidRPr="00B41EAA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>«Соціальна картка учасника АТО «УКРАЇНЦІ РАЗОМ!».</w:t>
            </w:r>
          </w:p>
        </w:tc>
        <w:tc>
          <w:tcPr>
            <w:tcW w:w="2551" w:type="dxa"/>
          </w:tcPr>
          <w:p w:rsidR="00D90A9B" w:rsidRDefault="00D90A9B" w:rsidP="00D90A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B41EAA" w:rsidRDefault="00B41EAA" w:rsidP="00EF41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P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41EAA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1145C" w:rsidRDefault="00B41EAA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управлінням </w:t>
            </w:r>
            <w:r w:rsidRPr="00EF4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соціального захисту населення виконавчого комітету Лубенської міської ради</w:t>
            </w:r>
          </w:p>
          <w:p w:rsidR="00006089" w:rsidRDefault="00006089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06089" w:rsidRPr="00B41EAA" w:rsidRDefault="002B01BC" w:rsidP="00B41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>Громадською Спілкою «Всеукраїнське Об</w:t>
            </w:r>
            <w:r w:rsidRPr="002B01BC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>єднання учасників</w:t>
            </w:r>
            <w:r w:rsidRPr="00B41EAA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uk-UA"/>
              </w:rPr>
              <w:t xml:space="preserve"> АТО «УКРАЇНЦІ РАЗОМ!»</w:t>
            </w:r>
          </w:p>
        </w:tc>
      </w:tr>
      <w:tr w:rsidR="009E4367" w:rsidRPr="00EF4114" w:rsidTr="00D354F1">
        <w:tc>
          <w:tcPr>
            <w:tcW w:w="507" w:type="dxa"/>
          </w:tcPr>
          <w:p w:rsidR="009E4367" w:rsidRDefault="002B01BC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896" w:type="dxa"/>
          </w:tcPr>
          <w:p w:rsidR="009E4367" w:rsidRDefault="002B01BC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соціальної роботи з особами, які перебувають в конфлікті з законом</w:t>
            </w:r>
          </w:p>
        </w:tc>
        <w:tc>
          <w:tcPr>
            <w:tcW w:w="4394" w:type="dxa"/>
          </w:tcPr>
          <w:p w:rsidR="009E4367" w:rsidRDefault="00C71E53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1) </w:t>
            </w:r>
            <w:r w:rsidR="003A15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здійсн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ення </w:t>
            </w:r>
            <w:r w:rsidR="002C1F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початкової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оцінки потреб</w:t>
            </w:r>
            <w:r w:rsidR="002C1F01" w:rsidRPr="009C054C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 </w:t>
            </w:r>
            <w:r w:rsidR="002C1F01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>неповнолітніх і молоді з числа осіб,</w:t>
            </w:r>
            <w:r w:rsidR="002C1F01" w:rsidRPr="009C054C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 які </w:t>
            </w:r>
            <w:r w:rsidR="002C1F01" w:rsidRPr="009C054C">
              <w:rPr>
                <w:rFonts w:ascii="Times New Roman" w:hAnsi="Times New Roman"/>
                <w:sz w:val="24"/>
                <w:szCs w:val="24"/>
                <w:lang w:val="uk-UA"/>
              </w:rPr>
              <w:t>відбули покарання та звільнились з місць позбавлення волі або засуджених до покарань</w:t>
            </w:r>
            <w:r w:rsidR="002C1F01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2C1F01" w:rsidRPr="009C05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 пов’язаних з позбавленням волі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C1F01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1F01" w:rsidRDefault="002C1F01" w:rsidP="002C1F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2) н</w:t>
            </w:r>
            <w:r w:rsidRPr="009C054C">
              <w:rPr>
                <w:rFonts w:ascii="Times New Roman" w:hAnsi="Times New Roman"/>
                <w:sz w:val="24"/>
                <w:szCs w:val="24"/>
                <w:lang w:val="uk-UA"/>
              </w:rPr>
              <w:t>адання соціальних послуг та організація соціального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патронажу</w:t>
            </w:r>
            <w:r w:rsidRPr="009C05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(за необхідності соціального </w:t>
            </w:r>
            <w:r w:rsidRPr="009C054C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>супроводу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>)</w:t>
            </w:r>
            <w:r w:rsidRPr="009C054C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 неповнолітніх і молоді, які </w:t>
            </w:r>
            <w:r w:rsidRPr="009C054C">
              <w:rPr>
                <w:rFonts w:ascii="Times New Roman" w:hAnsi="Times New Roman"/>
                <w:sz w:val="24"/>
                <w:szCs w:val="24"/>
                <w:lang w:val="uk-UA"/>
              </w:rPr>
              <w:t>відбули покарання та звільнились з місць позбавлення волі або засуджених до покарань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9C05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 пов’язаних з позбавленням волі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2C1F01" w:rsidRDefault="002C1F01" w:rsidP="002C1F01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10FDE" w:rsidRPr="00610FDE" w:rsidRDefault="002C1F01" w:rsidP="00610FD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3)</w:t>
            </w:r>
            <w:r w:rsidR="003A158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організація та проведення групових заходів з метою профілактики негативних явищ та попередження рецидиву правопорушень серед осіб, які перебувають в конфлікті з законом</w:t>
            </w:r>
            <w:r w:rsidR="00610FD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2C1F01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2C1F01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2C1F01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1F01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C1F01" w:rsidRDefault="002C1F0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CA474B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474B" w:rsidRDefault="00610FDE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міськрайонни</w:t>
            </w:r>
            <w:r w:rsidR="00CA47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proofErr w:type="spellEnd"/>
            <w:r w:rsidR="00CA474B" w:rsidRPr="002C1F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відділ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</w:t>
            </w:r>
            <w:r w:rsidR="00CA474B" w:rsidRPr="002C1F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питань </w:t>
            </w:r>
            <w:proofErr w:type="spellStart"/>
            <w:r w:rsidR="00CA474B" w:rsidRPr="002C1F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пробації</w:t>
            </w:r>
            <w:proofErr w:type="spellEnd"/>
          </w:p>
          <w:p w:rsidR="009E4367" w:rsidRPr="002B01BC" w:rsidRDefault="009E4367" w:rsidP="00D90A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A1583" w:rsidRPr="00EF4114" w:rsidTr="00D354F1">
        <w:tc>
          <w:tcPr>
            <w:tcW w:w="507" w:type="dxa"/>
          </w:tcPr>
          <w:p w:rsidR="003A1583" w:rsidRDefault="003A1583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96" w:type="dxa"/>
          </w:tcPr>
          <w:p w:rsidR="003A1583" w:rsidRDefault="00DE1F54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соціальної підтримки внутрішньо перемішеним  особам</w:t>
            </w:r>
          </w:p>
        </w:tc>
        <w:tc>
          <w:tcPr>
            <w:tcW w:w="4394" w:type="dxa"/>
          </w:tcPr>
          <w:p w:rsidR="00FA17A7" w:rsidRDefault="00FA17A7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1) </w:t>
            </w:r>
            <w:r w:rsidR="00AF6C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початкової оцінки дітей з сімей внутрішньо переміщених осіб </w:t>
            </w:r>
            <w:r w:rsidR="00AF6CA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метою виявлення дітей, які постраждали внаслідок військових дій та збройних конфліктів </w:t>
            </w:r>
          </w:p>
          <w:p w:rsidR="00FA17A7" w:rsidRDefault="00FA17A7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A1583" w:rsidRDefault="00FA17A7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2) сприяння в отриманні внутрішньо переміщеними особами інформаційної, психологічної, правової та гуманітарної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допомоги</w:t>
            </w:r>
          </w:p>
        </w:tc>
        <w:tc>
          <w:tcPr>
            <w:tcW w:w="2551" w:type="dxa"/>
          </w:tcPr>
          <w:p w:rsidR="00AF6CAA" w:rsidRDefault="00AF6CAA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AF6CAA" w:rsidRDefault="00AF6CAA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3A1583" w:rsidRDefault="003A1583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4B11" w:rsidRDefault="00574B1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Полтавська обласна благодійна організація</w:t>
            </w:r>
          </w:p>
          <w:p w:rsidR="00574B11" w:rsidRDefault="00574B1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«Спілка Самаритян»</w:t>
            </w:r>
          </w:p>
          <w:p w:rsidR="00574B11" w:rsidRPr="00FA17A7" w:rsidRDefault="00574B11" w:rsidP="002C1F0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Громадська організація «Крим СОС»</w:t>
            </w:r>
          </w:p>
        </w:tc>
      </w:tr>
      <w:tr w:rsidR="005A6403" w:rsidRPr="005A6403" w:rsidTr="00D354F1">
        <w:tc>
          <w:tcPr>
            <w:tcW w:w="507" w:type="dxa"/>
          </w:tcPr>
          <w:p w:rsidR="005A6403" w:rsidRDefault="005A6403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896" w:type="dxa"/>
          </w:tcPr>
          <w:p w:rsidR="005A6403" w:rsidRDefault="005A6403" w:rsidP="006710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трудової та соціальної активності окремих категорій сімей та молоді</w:t>
            </w:r>
          </w:p>
        </w:tc>
        <w:tc>
          <w:tcPr>
            <w:tcW w:w="4394" w:type="dxa"/>
          </w:tcPr>
          <w:p w:rsidR="005A6403" w:rsidRDefault="005A6403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1) проведення соціально-просвітницьких семінарів для безробітних з питань запобігання торгівлі людьми, проявів насильства, гендерної рівності тощо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A6403" w:rsidRDefault="005A6403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6403" w:rsidRDefault="005A6403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2) </w:t>
            </w:r>
            <w:r w:rsidR="009F2C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участь у залученні до роботи членів малозабезпечених сімей та внутрішньо переміщених осіб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9F2C7F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9F2C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A6527" w:rsidRDefault="000A6527" w:rsidP="000A65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5925D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3) </w:t>
            </w:r>
            <w:r w:rsidR="00592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сприяння у влаштуванні підлітків із соціально незахищених сімей на громадські оплачувані роботи в період літніх канікул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0A65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551" w:type="dxa"/>
          </w:tcPr>
          <w:p w:rsidR="005A6403" w:rsidRDefault="005A6403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5A6403" w:rsidRDefault="005A6403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9F2C7F" w:rsidRDefault="009F2C7F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2C7F" w:rsidRDefault="009F2C7F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управлінням </w:t>
            </w:r>
            <w:r w:rsidRPr="00EF411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соціального захисту населення виконавчого комітету Лубенської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A6403" w:rsidRDefault="009F2C7F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Лубенським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міськрайонниим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центром зайнятості</w:t>
            </w:r>
          </w:p>
          <w:p w:rsidR="000A6527" w:rsidRDefault="000A6527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A6527" w:rsidRPr="005A6403" w:rsidRDefault="000A6527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службою</w:t>
            </w:r>
            <w:r w:rsidRPr="007367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справах дітей виконавчого комітету Лубенської міської ради</w:t>
            </w:r>
          </w:p>
        </w:tc>
      </w:tr>
      <w:tr w:rsidR="00574B11" w:rsidRPr="00532724" w:rsidTr="00D354F1">
        <w:tc>
          <w:tcPr>
            <w:tcW w:w="507" w:type="dxa"/>
          </w:tcPr>
          <w:p w:rsidR="00574B11" w:rsidRDefault="005A6403" w:rsidP="00EA45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896" w:type="dxa"/>
          </w:tcPr>
          <w:p w:rsidR="00574B11" w:rsidRDefault="00CA474B" w:rsidP="005A640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</w:t>
            </w:r>
            <w:r w:rsidR="005B3E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просвітницьких та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масових заходів</w:t>
            </w:r>
          </w:p>
        </w:tc>
        <w:tc>
          <w:tcPr>
            <w:tcW w:w="4394" w:type="dxa"/>
          </w:tcPr>
          <w:p w:rsidR="00B15959" w:rsidRDefault="001849A2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159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участь в організації і проведенні загальноміських заходів до:</w:t>
            </w:r>
          </w:p>
          <w:p w:rsidR="00B15959" w:rsidRDefault="00A82944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8B43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Дня сім</w:t>
            </w:r>
            <w:r w:rsidR="008B4357" w:rsidRPr="004F32B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8B43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ї;</w:t>
            </w:r>
          </w:p>
          <w:p w:rsidR="008B4357" w:rsidRDefault="008B4357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4F32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Міжнародного дня захисту дітей;</w:t>
            </w:r>
          </w:p>
          <w:p w:rsidR="004F32B8" w:rsidRDefault="004F32B8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Дня міста Лубни;</w:t>
            </w:r>
          </w:p>
          <w:p w:rsidR="004F32B8" w:rsidRDefault="004F32B8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D354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Міжнародного дня людей з обмеженими фізичними можливостями;</w:t>
            </w:r>
          </w:p>
          <w:p w:rsidR="00D354F1" w:rsidRDefault="00D354F1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Новорічних та Різдвяних свят</w:t>
            </w:r>
            <w:r w:rsidR="00610FD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354F1" w:rsidRDefault="00D354F1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Default="00E25EA5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Default="00E25EA5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2) участь у проведенні тематичних інформаційно-просвітницьких заходів для учнівської молоді міста</w:t>
            </w:r>
          </w:p>
        </w:tc>
        <w:tc>
          <w:tcPr>
            <w:tcW w:w="2551" w:type="dxa"/>
          </w:tcPr>
          <w:p w:rsidR="001209AA" w:rsidRDefault="001209AA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Лубенський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міський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центр </w:t>
            </w:r>
            <w:proofErr w:type="spellStart"/>
            <w:proofErr w:type="gram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іальних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служб для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76463C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</w:p>
          <w:p w:rsidR="001209AA" w:rsidRDefault="001209AA" w:rsidP="001209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спільно з:</w:t>
            </w:r>
          </w:p>
          <w:p w:rsidR="00D354F1" w:rsidRDefault="00D354F1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управлінням освіти</w:t>
            </w:r>
          </w:p>
          <w:p w:rsidR="00D354F1" w:rsidRDefault="00D354F1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67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виконавчого комітету Лубенської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D354F1" w:rsidRDefault="00D354F1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Default="00E25EA5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5EA5" w:rsidRDefault="00E25EA5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74B11" w:rsidRPr="005B3EF4" w:rsidRDefault="00574B11" w:rsidP="00AF6C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A514E" w:rsidRDefault="00AA514E" w:rsidP="00EA4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C7C42" w:rsidRDefault="00FC7C42" w:rsidP="00EA45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C7C42" w:rsidRDefault="00FC7C42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Фінансове забезпечення</w:t>
      </w:r>
    </w:p>
    <w:p w:rsidR="004B3C2F" w:rsidRDefault="004B3C2F" w:rsidP="00EA45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3C2F" w:rsidRDefault="004B3C2F" w:rsidP="004B3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програми здійснюється за рахунок видатків загального фонду міського бюджету, передбачених на відповідний рік, а також за рахунок інших джерел, не заборонених чинним законодавством України.</w:t>
      </w:r>
    </w:p>
    <w:p w:rsidR="004B3C2F" w:rsidRDefault="004B3C2F" w:rsidP="004B3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3C2F" w:rsidRDefault="004B3C2F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Очікувані результати</w:t>
      </w:r>
    </w:p>
    <w:p w:rsidR="004B3C2F" w:rsidRDefault="004B3C2F" w:rsidP="004B3C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B3C2F" w:rsidRDefault="00EF473F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B3C2F" w:rsidRPr="00EF473F">
        <w:rPr>
          <w:rFonts w:ascii="Times New Roman" w:hAnsi="Times New Roman" w:cs="Times New Roman"/>
          <w:sz w:val="28"/>
          <w:szCs w:val="28"/>
          <w:lang w:val="uk-UA"/>
        </w:rPr>
        <w:t xml:space="preserve">ідвищення </w:t>
      </w:r>
      <w:r w:rsidR="00610FDE" w:rsidRPr="00EF473F">
        <w:rPr>
          <w:rFonts w:ascii="Times New Roman" w:hAnsi="Times New Roman" w:cs="Times New Roman"/>
          <w:sz w:val="28"/>
          <w:szCs w:val="28"/>
          <w:lang w:val="uk-UA"/>
        </w:rPr>
        <w:t>ефективності та доступності надання соціальних</w:t>
      </w:r>
      <w:r w:rsidRPr="00EF47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послуг </w:t>
      </w:r>
      <w:r w:rsidRPr="00EF473F">
        <w:rPr>
          <w:rFonts w:ascii="Times New Roman" w:hAnsi="Times New Roman" w:cs="Times New Roman"/>
          <w:sz w:val="28"/>
          <w:szCs w:val="28"/>
          <w:lang w:val="uk-UA"/>
        </w:rPr>
        <w:t>соціально</w:t>
      </w:r>
      <w:r w:rsidR="00FE7486">
        <w:rPr>
          <w:rFonts w:ascii="Times New Roman" w:hAnsi="Times New Roman" w:cs="Times New Roman"/>
          <w:sz w:val="28"/>
          <w:szCs w:val="28"/>
          <w:lang w:val="uk-UA"/>
        </w:rPr>
        <w:t xml:space="preserve"> вразливим категоріям сімей, дітей та молоді;</w:t>
      </w:r>
    </w:p>
    <w:p w:rsidR="001013C4" w:rsidRDefault="001013C4" w:rsidP="001013C4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52D0" w:rsidRDefault="0071529A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активізація </w:t>
      </w:r>
      <w:r w:rsidR="009556A2">
        <w:rPr>
          <w:rFonts w:ascii="Times New Roman" w:hAnsi="Times New Roman" w:cs="Times New Roman"/>
          <w:sz w:val="28"/>
          <w:szCs w:val="28"/>
          <w:lang w:val="uk-UA"/>
        </w:rPr>
        <w:t>соціально-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профілактичної роботи із запобігання </w:t>
      </w:r>
      <w:r w:rsidR="001013C4">
        <w:rPr>
          <w:rFonts w:ascii="Times New Roman" w:hAnsi="Times New Roman" w:cs="Times New Roman"/>
          <w:sz w:val="28"/>
          <w:szCs w:val="28"/>
          <w:lang w:val="uk-UA"/>
        </w:rPr>
        <w:t>соціального сирітства, недопущення відмов матерів від новонароджених дітей;</w:t>
      </w:r>
    </w:p>
    <w:p w:rsidR="009556A2" w:rsidRPr="009556A2" w:rsidRDefault="009556A2" w:rsidP="009556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013C4" w:rsidRDefault="00FD1808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ефективного функціонування прийомних сімей і </w:t>
      </w:r>
      <w:r w:rsidR="001013C4">
        <w:rPr>
          <w:rFonts w:ascii="Times New Roman" w:hAnsi="Times New Roman" w:cs="Times New Roman"/>
          <w:sz w:val="28"/>
          <w:szCs w:val="28"/>
          <w:lang w:val="uk-UA"/>
        </w:rPr>
        <w:t xml:space="preserve">сприяння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інших </w:t>
      </w:r>
      <w:r w:rsidR="001013C4">
        <w:rPr>
          <w:rFonts w:ascii="Times New Roman" w:hAnsi="Times New Roman" w:cs="Times New Roman"/>
          <w:sz w:val="28"/>
          <w:szCs w:val="28"/>
          <w:lang w:val="uk-UA"/>
        </w:rPr>
        <w:t xml:space="preserve">сімейних </w:t>
      </w:r>
      <w:r w:rsidR="00814DC0">
        <w:rPr>
          <w:rFonts w:ascii="Times New Roman" w:hAnsi="Times New Roman" w:cs="Times New Roman"/>
          <w:sz w:val="28"/>
          <w:szCs w:val="28"/>
          <w:lang w:val="uk-UA"/>
        </w:rPr>
        <w:t xml:space="preserve">та альтернативних </w:t>
      </w:r>
      <w:r w:rsidR="001013C4">
        <w:rPr>
          <w:rFonts w:ascii="Times New Roman" w:hAnsi="Times New Roman" w:cs="Times New Roman"/>
          <w:sz w:val="28"/>
          <w:szCs w:val="28"/>
          <w:lang w:val="uk-UA"/>
        </w:rPr>
        <w:t>форм виховання дітей-сиріт та дітей, позбавлених батьківського піклування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14DC0" w:rsidRDefault="00814DC0" w:rsidP="00814DC0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1808" w:rsidRDefault="00814DC0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посилення соціально-правового захисту та забезпечення доступності послуг із соціальної та професійної адаптації учасників антитерористичної операції;</w:t>
      </w:r>
    </w:p>
    <w:p w:rsidR="0071529A" w:rsidRPr="0071529A" w:rsidRDefault="0071529A" w:rsidP="00715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462C" w:rsidRPr="0083462C" w:rsidRDefault="0071529A" w:rsidP="0083462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санаторно-курортним відпочинком та оздоровленням учасників антитерористичної операції, членів їх сімей, а також членів сімей загиблих ветеранів, з числа учасників АТО;</w:t>
      </w:r>
    </w:p>
    <w:p w:rsidR="0071529A" w:rsidRPr="0071529A" w:rsidRDefault="0071529A" w:rsidP="0071529A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71529A" w:rsidRDefault="009556A2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зниження рівня девіантних проявів і недопущення рецидивної злочинності в дитячому та молодіжному середовищі;</w:t>
      </w:r>
    </w:p>
    <w:p w:rsidR="0083462C" w:rsidRPr="0083462C" w:rsidRDefault="0083462C" w:rsidP="0083462C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83462C" w:rsidRPr="00533F1A" w:rsidRDefault="0083462C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3F1A">
        <w:rPr>
          <w:rFonts w:ascii="Times New Roman" w:hAnsi="Times New Roman" w:cs="Times New Roman"/>
          <w:sz w:val="28"/>
          <w:szCs w:val="28"/>
          <w:lang w:val="uk-UA"/>
        </w:rPr>
        <w:t xml:space="preserve">посилення соціальної </w:t>
      </w:r>
      <w:r w:rsidR="00533F1A" w:rsidRPr="00533F1A">
        <w:rPr>
          <w:rFonts w:ascii="Times New Roman" w:hAnsi="Times New Roman" w:cs="Times New Roman"/>
          <w:sz w:val="28"/>
          <w:szCs w:val="28"/>
          <w:lang w:val="uk-UA"/>
        </w:rPr>
        <w:t>підтримки внутрішньо перемішених</w:t>
      </w:r>
      <w:r w:rsidRPr="00533F1A">
        <w:rPr>
          <w:rFonts w:ascii="Times New Roman" w:hAnsi="Times New Roman" w:cs="Times New Roman"/>
          <w:sz w:val="28"/>
          <w:szCs w:val="28"/>
          <w:lang w:val="uk-UA"/>
        </w:rPr>
        <w:t xml:space="preserve">  ос</w:t>
      </w:r>
      <w:r w:rsidR="00533F1A" w:rsidRPr="00533F1A">
        <w:rPr>
          <w:rFonts w:ascii="Times New Roman" w:hAnsi="Times New Roman" w:cs="Times New Roman"/>
          <w:sz w:val="28"/>
          <w:szCs w:val="28"/>
          <w:lang w:val="uk-UA"/>
        </w:rPr>
        <w:t>іб;</w:t>
      </w:r>
    </w:p>
    <w:p w:rsidR="009556A2" w:rsidRPr="009556A2" w:rsidRDefault="009556A2" w:rsidP="009556A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9556A2" w:rsidRDefault="009556A2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підвищення рівня соціальної захищеності, адаптованості</w:t>
      </w:r>
      <w:r w:rsidR="00B23DBC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трудової активності сімей з дітьми</w:t>
      </w:r>
      <w:r w:rsidR="00B23DB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556A2" w:rsidRPr="009556A2" w:rsidRDefault="009556A2" w:rsidP="009556A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9556A2" w:rsidRDefault="009556A2" w:rsidP="00EF473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зміцнення </w:t>
      </w:r>
      <w:r w:rsidR="00B23DBC">
        <w:rPr>
          <w:rFonts w:ascii="Times New Roman" w:hAnsi="Times New Roman" w:cs="Times New Roman"/>
          <w:sz w:val="28"/>
          <w:szCs w:val="28"/>
          <w:lang w:val="uk-UA"/>
        </w:rPr>
        <w:t>інституту сім</w:t>
      </w:r>
      <w:r w:rsidR="00B23DBC" w:rsidRPr="00B23DBC">
        <w:rPr>
          <w:rFonts w:ascii="Times New Roman" w:hAnsi="Times New Roman" w:cs="Times New Roman"/>
          <w:sz w:val="28"/>
          <w:szCs w:val="28"/>
        </w:rPr>
        <w:t>’</w:t>
      </w:r>
      <w:r w:rsidR="00B23DBC">
        <w:rPr>
          <w:rFonts w:ascii="Times New Roman" w:hAnsi="Times New Roman" w:cs="Times New Roman"/>
          <w:sz w:val="28"/>
          <w:szCs w:val="28"/>
          <w:lang w:val="uk-UA"/>
        </w:rPr>
        <w:t>ї, формування засад відповідального батьківства та здорового способу життя,  в т.ч. і через поширення соціально-рекламної продукції.</w:t>
      </w:r>
    </w:p>
    <w:p w:rsidR="00FD1808" w:rsidRDefault="00FD1808" w:rsidP="00FD1808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52D0" w:rsidRPr="001152D0" w:rsidRDefault="001152D0" w:rsidP="00115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47B9" w:rsidRDefault="00A247B9" w:rsidP="00A247B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247B9" w:rsidRPr="00A247B9" w:rsidRDefault="00A247B9" w:rsidP="00A247B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247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  <w:r w:rsidRPr="00A247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A247B9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FE7486" w:rsidRPr="001152D0" w:rsidRDefault="00FE7486" w:rsidP="00115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E7486" w:rsidRPr="001152D0" w:rsidSect="00FC7C4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BFD"/>
    <w:multiLevelType w:val="hybridMultilevel"/>
    <w:tmpl w:val="0F8E2266"/>
    <w:lvl w:ilvl="0" w:tplc="A8D477A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4C646B"/>
    <w:multiLevelType w:val="hybridMultilevel"/>
    <w:tmpl w:val="D910D72A"/>
    <w:lvl w:ilvl="0" w:tplc="B9DCE014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DF"/>
    <w:rsid w:val="00001A97"/>
    <w:rsid w:val="00005E94"/>
    <w:rsid w:val="00006089"/>
    <w:rsid w:val="00012E67"/>
    <w:rsid w:val="00031447"/>
    <w:rsid w:val="000456DE"/>
    <w:rsid w:val="000523A7"/>
    <w:rsid w:val="00061BEB"/>
    <w:rsid w:val="00062EC0"/>
    <w:rsid w:val="000650D4"/>
    <w:rsid w:val="0007374E"/>
    <w:rsid w:val="00091126"/>
    <w:rsid w:val="00095BA8"/>
    <w:rsid w:val="000A6527"/>
    <w:rsid w:val="000C3694"/>
    <w:rsid w:val="000C5ACD"/>
    <w:rsid w:val="000F0C85"/>
    <w:rsid w:val="000F1E88"/>
    <w:rsid w:val="000F2DC5"/>
    <w:rsid w:val="001013C4"/>
    <w:rsid w:val="00111B69"/>
    <w:rsid w:val="001152D0"/>
    <w:rsid w:val="00117BF1"/>
    <w:rsid w:val="001209AA"/>
    <w:rsid w:val="00151FFA"/>
    <w:rsid w:val="00155D14"/>
    <w:rsid w:val="001616B6"/>
    <w:rsid w:val="00162170"/>
    <w:rsid w:val="00171B34"/>
    <w:rsid w:val="00174F2A"/>
    <w:rsid w:val="001849A2"/>
    <w:rsid w:val="00185D6F"/>
    <w:rsid w:val="001A35AA"/>
    <w:rsid w:val="001C3F9D"/>
    <w:rsid w:val="001D6089"/>
    <w:rsid w:val="00206F87"/>
    <w:rsid w:val="00214130"/>
    <w:rsid w:val="002206F4"/>
    <w:rsid w:val="002329D5"/>
    <w:rsid w:val="00234461"/>
    <w:rsid w:val="00235CA4"/>
    <w:rsid w:val="00240C58"/>
    <w:rsid w:val="00242A14"/>
    <w:rsid w:val="0024738D"/>
    <w:rsid w:val="00256438"/>
    <w:rsid w:val="00262E0C"/>
    <w:rsid w:val="00274EB4"/>
    <w:rsid w:val="002A150C"/>
    <w:rsid w:val="002A409E"/>
    <w:rsid w:val="002B01BC"/>
    <w:rsid w:val="002B68A2"/>
    <w:rsid w:val="002C1D68"/>
    <w:rsid w:val="002C1F01"/>
    <w:rsid w:val="002C6C60"/>
    <w:rsid w:val="002C7E57"/>
    <w:rsid w:val="002D0977"/>
    <w:rsid w:val="002D1025"/>
    <w:rsid w:val="002E5CD2"/>
    <w:rsid w:val="002F48A9"/>
    <w:rsid w:val="002F7E8E"/>
    <w:rsid w:val="00302EB6"/>
    <w:rsid w:val="00306771"/>
    <w:rsid w:val="003108F8"/>
    <w:rsid w:val="00331F3C"/>
    <w:rsid w:val="00335286"/>
    <w:rsid w:val="00342B6D"/>
    <w:rsid w:val="00350012"/>
    <w:rsid w:val="003508E2"/>
    <w:rsid w:val="0035774D"/>
    <w:rsid w:val="00362E32"/>
    <w:rsid w:val="00373EDF"/>
    <w:rsid w:val="00376539"/>
    <w:rsid w:val="00391554"/>
    <w:rsid w:val="003A1583"/>
    <w:rsid w:val="003A3F02"/>
    <w:rsid w:val="003B201D"/>
    <w:rsid w:val="003B313A"/>
    <w:rsid w:val="003B5B71"/>
    <w:rsid w:val="003C4C0F"/>
    <w:rsid w:val="003E38D6"/>
    <w:rsid w:val="00415F32"/>
    <w:rsid w:val="0042357A"/>
    <w:rsid w:val="0043256E"/>
    <w:rsid w:val="0043477F"/>
    <w:rsid w:val="00466320"/>
    <w:rsid w:val="0046743F"/>
    <w:rsid w:val="004678F5"/>
    <w:rsid w:val="004715D2"/>
    <w:rsid w:val="00475F67"/>
    <w:rsid w:val="00476030"/>
    <w:rsid w:val="00476E5E"/>
    <w:rsid w:val="004802CB"/>
    <w:rsid w:val="00494FCA"/>
    <w:rsid w:val="004A1F8C"/>
    <w:rsid w:val="004B3C2F"/>
    <w:rsid w:val="004B5DD3"/>
    <w:rsid w:val="004D1A5C"/>
    <w:rsid w:val="004E2111"/>
    <w:rsid w:val="004F32B8"/>
    <w:rsid w:val="00520D47"/>
    <w:rsid w:val="005219A2"/>
    <w:rsid w:val="00522A9F"/>
    <w:rsid w:val="00522C96"/>
    <w:rsid w:val="005234A9"/>
    <w:rsid w:val="00527D01"/>
    <w:rsid w:val="005318C2"/>
    <w:rsid w:val="00532724"/>
    <w:rsid w:val="00533F1A"/>
    <w:rsid w:val="0053637B"/>
    <w:rsid w:val="00553DD5"/>
    <w:rsid w:val="00556712"/>
    <w:rsid w:val="00570555"/>
    <w:rsid w:val="00572D61"/>
    <w:rsid w:val="00574B11"/>
    <w:rsid w:val="005925D3"/>
    <w:rsid w:val="00597341"/>
    <w:rsid w:val="005A6403"/>
    <w:rsid w:val="005A7122"/>
    <w:rsid w:val="005B3EF4"/>
    <w:rsid w:val="005B40B2"/>
    <w:rsid w:val="005B7858"/>
    <w:rsid w:val="005D7DAE"/>
    <w:rsid w:val="005E0B50"/>
    <w:rsid w:val="005E3643"/>
    <w:rsid w:val="005E47B9"/>
    <w:rsid w:val="005E508D"/>
    <w:rsid w:val="005F1BC4"/>
    <w:rsid w:val="005F6BC1"/>
    <w:rsid w:val="006029B6"/>
    <w:rsid w:val="006030D2"/>
    <w:rsid w:val="0060686C"/>
    <w:rsid w:val="00610FDE"/>
    <w:rsid w:val="006140EA"/>
    <w:rsid w:val="006147F6"/>
    <w:rsid w:val="00616FE8"/>
    <w:rsid w:val="00623152"/>
    <w:rsid w:val="00623CCB"/>
    <w:rsid w:val="006262EE"/>
    <w:rsid w:val="006266F9"/>
    <w:rsid w:val="006434C5"/>
    <w:rsid w:val="006459A4"/>
    <w:rsid w:val="00661A8C"/>
    <w:rsid w:val="00661C61"/>
    <w:rsid w:val="00665BB8"/>
    <w:rsid w:val="00666379"/>
    <w:rsid w:val="00671046"/>
    <w:rsid w:val="00690867"/>
    <w:rsid w:val="006A2EDE"/>
    <w:rsid w:val="006B2F9E"/>
    <w:rsid w:val="006B5E29"/>
    <w:rsid w:val="006C3CEF"/>
    <w:rsid w:val="006C4F18"/>
    <w:rsid w:val="006D11AF"/>
    <w:rsid w:val="006D7AF3"/>
    <w:rsid w:val="007032DB"/>
    <w:rsid w:val="00707673"/>
    <w:rsid w:val="0071229B"/>
    <w:rsid w:val="007131B2"/>
    <w:rsid w:val="0071529A"/>
    <w:rsid w:val="00717AD8"/>
    <w:rsid w:val="00720E67"/>
    <w:rsid w:val="0072180C"/>
    <w:rsid w:val="00731F54"/>
    <w:rsid w:val="0073674A"/>
    <w:rsid w:val="00740031"/>
    <w:rsid w:val="0074443F"/>
    <w:rsid w:val="00747A8F"/>
    <w:rsid w:val="00756847"/>
    <w:rsid w:val="0076463C"/>
    <w:rsid w:val="007741FD"/>
    <w:rsid w:val="007813E1"/>
    <w:rsid w:val="007A0E38"/>
    <w:rsid w:val="007B6160"/>
    <w:rsid w:val="007C3D1F"/>
    <w:rsid w:val="007D5E13"/>
    <w:rsid w:val="007D6FCE"/>
    <w:rsid w:val="007E401C"/>
    <w:rsid w:val="007F00FF"/>
    <w:rsid w:val="008067B8"/>
    <w:rsid w:val="0081329D"/>
    <w:rsid w:val="00814337"/>
    <w:rsid w:val="00814DC0"/>
    <w:rsid w:val="00815811"/>
    <w:rsid w:val="00825FFC"/>
    <w:rsid w:val="0083462C"/>
    <w:rsid w:val="00837821"/>
    <w:rsid w:val="0085733B"/>
    <w:rsid w:val="008600F3"/>
    <w:rsid w:val="00875C09"/>
    <w:rsid w:val="00882C76"/>
    <w:rsid w:val="0089610B"/>
    <w:rsid w:val="00896CA7"/>
    <w:rsid w:val="008A14FF"/>
    <w:rsid w:val="008A581B"/>
    <w:rsid w:val="008B26AF"/>
    <w:rsid w:val="008B2867"/>
    <w:rsid w:val="008B4357"/>
    <w:rsid w:val="008C0E77"/>
    <w:rsid w:val="008C6CB0"/>
    <w:rsid w:val="008E50B7"/>
    <w:rsid w:val="00912383"/>
    <w:rsid w:val="0092202E"/>
    <w:rsid w:val="00925809"/>
    <w:rsid w:val="009259E3"/>
    <w:rsid w:val="00950F99"/>
    <w:rsid w:val="00951DC8"/>
    <w:rsid w:val="00953452"/>
    <w:rsid w:val="009534C6"/>
    <w:rsid w:val="00955254"/>
    <w:rsid w:val="009556A2"/>
    <w:rsid w:val="00961DD2"/>
    <w:rsid w:val="00965C9F"/>
    <w:rsid w:val="009679D4"/>
    <w:rsid w:val="0098483A"/>
    <w:rsid w:val="0098793C"/>
    <w:rsid w:val="009B5A14"/>
    <w:rsid w:val="009B5F78"/>
    <w:rsid w:val="009C3467"/>
    <w:rsid w:val="009C5D44"/>
    <w:rsid w:val="009C5FE2"/>
    <w:rsid w:val="009D531B"/>
    <w:rsid w:val="009E13A9"/>
    <w:rsid w:val="009E165C"/>
    <w:rsid w:val="009E4367"/>
    <w:rsid w:val="009E7470"/>
    <w:rsid w:val="009E7D20"/>
    <w:rsid w:val="009F2C7F"/>
    <w:rsid w:val="00A22E12"/>
    <w:rsid w:val="00A247B9"/>
    <w:rsid w:val="00A24C78"/>
    <w:rsid w:val="00A41859"/>
    <w:rsid w:val="00A54086"/>
    <w:rsid w:val="00A6092D"/>
    <w:rsid w:val="00A643E0"/>
    <w:rsid w:val="00A67F1B"/>
    <w:rsid w:val="00A813C4"/>
    <w:rsid w:val="00A82944"/>
    <w:rsid w:val="00AA233D"/>
    <w:rsid w:val="00AA514E"/>
    <w:rsid w:val="00AB3C60"/>
    <w:rsid w:val="00AE436A"/>
    <w:rsid w:val="00AF0B03"/>
    <w:rsid w:val="00AF6CAA"/>
    <w:rsid w:val="00B01778"/>
    <w:rsid w:val="00B13C38"/>
    <w:rsid w:val="00B15959"/>
    <w:rsid w:val="00B22262"/>
    <w:rsid w:val="00B23DBC"/>
    <w:rsid w:val="00B3363A"/>
    <w:rsid w:val="00B41096"/>
    <w:rsid w:val="00B41EAA"/>
    <w:rsid w:val="00B60E9A"/>
    <w:rsid w:val="00B637F5"/>
    <w:rsid w:val="00B707B0"/>
    <w:rsid w:val="00B7590D"/>
    <w:rsid w:val="00B8022C"/>
    <w:rsid w:val="00B845E4"/>
    <w:rsid w:val="00B85538"/>
    <w:rsid w:val="00B91D14"/>
    <w:rsid w:val="00B923EC"/>
    <w:rsid w:val="00BC5B2A"/>
    <w:rsid w:val="00BC5C59"/>
    <w:rsid w:val="00BD0EA3"/>
    <w:rsid w:val="00BD566D"/>
    <w:rsid w:val="00BD6250"/>
    <w:rsid w:val="00BE5937"/>
    <w:rsid w:val="00BE5F9E"/>
    <w:rsid w:val="00BF4807"/>
    <w:rsid w:val="00C069FB"/>
    <w:rsid w:val="00C27D48"/>
    <w:rsid w:val="00C31AFF"/>
    <w:rsid w:val="00C6408C"/>
    <w:rsid w:val="00C6503B"/>
    <w:rsid w:val="00C671A6"/>
    <w:rsid w:val="00C71E53"/>
    <w:rsid w:val="00C72565"/>
    <w:rsid w:val="00CA0BA0"/>
    <w:rsid w:val="00CA474B"/>
    <w:rsid w:val="00CA4CEF"/>
    <w:rsid w:val="00CB2D3A"/>
    <w:rsid w:val="00CB7246"/>
    <w:rsid w:val="00CC400F"/>
    <w:rsid w:val="00CD4CE1"/>
    <w:rsid w:val="00CE1CD8"/>
    <w:rsid w:val="00D1320E"/>
    <w:rsid w:val="00D15CA7"/>
    <w:rsid w:val="00D20A65"/>
    <w:rsid w:val="00D2179E"/>
    <w:rsid w:val="00D32FDF"/>
    <w:rsid w:val="00D354F1"/>
    <w:rsid w:val="00D435A6"/>
    <w:rsid w:val="00D46F0C"/>
    <w:rsid w:val="00D51153"/>
    <w:rsid w:val="00D52156"/>
    <w:rsid w:val="00D6394F"/>
    <w:rsid w:val="00D73D84"/>
    <w:rsid w:val="00D76775"/>
    <w:rsid w:val="00D90A9B"/>
    <w:rsid w:val="00D9312D"/>
    <w:rsid w:val="00D93345"/>
    <w:rsid w:val="00DA3064"/>
    <w:rsid w:val="00DB2998"/>
    <w:rsid w:val="00DC0F99"/>
    <w:rsid w:val="00DC5893"/>
    <w:rsid w:val="00DC7129"/>
    <w:rsid w:val="00DC7E91"/>
    <w:rsid w:val="00DD0410"/>
    <w:rsid w:val="00DD52D5"/>
    <w:rsid w:val="00DE1F54"/>
    <w:rsid w:val="00E1145C"/>
    <w:rsid w:val="00E12C6C"/>
    <w:rsid w:val="00E15B15"/>
    <w:rsid w:val="00E25EA5"/>
    <w:rsid w:val="00E437FF"/>
    <w:rsid w:val="00E52B00"/>
    <w:rsid w:val="00E81E01"/>
    <w:rsid w:val="00E860EA"/>
    <w:rsid w:val="00EA25CB"/>
    <w:rsid w:val="00EA4538"/>
    <w:rsid w:val="00EC52B2"/>
    <w:rsid w:val="00EC6D3B"/>
    <w:rsid w:val="00EE2A3A"/>
    <w:rsid w:val="00EE46AD"/>
    <w:rsid w:val="00EF090E"/>
    <w:rsid w:val="00EF4114"/>
    <w:rsid w:val="00EF4550"/>
    <w:rsid w:val="00EF473F"/>
    <w:rsid w:val="00F03B17"/>
    <w:rsid w:val="00F1657D"/>
    <w:rsid w:val="00F239D0"/>
    <w:rsid w:val="00F359F5"/>
    <w:rsid w:val="00F51BCD"/>
    <w:rsid w:val="00F6699D"/>
    <w:rsid w:val="00F8347B"/>
    <w:rsid w:val="00FA0901"/>
    <w:rsid w:val="00FA17A7"/>
    <w:rsid w:val="00FC7C42"/>
    <w:rsid w:val="00FD1808"/>
    <w:rsid w:val="00FD4F6B"/>
    <w:rsid w:val="00FD5DAC"/>
    <w:rsid w:val="00FE7486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EF090E"/>
    <w:rPr>
      <w:b/>
      <w:bCs/>
    </w:rPr>
  </w:style>
  <w:style w:type="paragraph" w:customStyle="1" w:styleId="style1">
    <w:name w:val="style1"/>
    <w:basedOn w:val="a"/>
    <w:rsid w:val="00EF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EF090E"/>
  </w:style>
  <w:style w:type="paragraph" w:styleId="a5">
    <w:name w:val="List Paragraph"/>
    <w:basedOn w:val="a"/>
    <w:uiPriority w:val="34"/>
    <w:qFormat/>
    <w:rsid w:val="005E5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EF090E"/>
    <w:rPr>
      <w:b/>
      <w:bCs/>
    </w:rPr>
  </w:style>
  <w:style w:type="paragraph" w:customStyle="1" w:styleId="style1">
    <w:name w:val="style1"/>
    <w:basedOn w:val="a"/>
    <w:rsid w:val="00EF0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EF090E"/>
  </w:style>
  <w:style w:type="paragraph" w:styleId="a5">
    <w:name w:val="List Paragraph"/>
    <w:basedOn w:val="a"/>
    <w:uiPriority w:val="34"/>
    <w:qFormat/>
    <w:rsid w:val="005E50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D383F-3479-49E8-B4E9-8286B8D8B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8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</dc:creator>
  <cp:keywords/>
  <dc:description/>
  <cp:lastModifiedBy>Centr</cp:lastModifiedBy>
  <cp:revision>18</cp:revision>
  <cp:lastPrinted>2017-11-24T11:22:00Z</cp:lastPrinted>
  <dcterms:created xsi:type="dcterms:W3CDTF">2017-10-30T13:29:00Z</dcterms:created>
  <dcterms:modified xsi:type="dcterms:W3CDTF">2017-11-24T11:26:00Z</dcterms:modified>
</cp:coreProperties>
</file>